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ED" w:rsidRDefault="009B2418" w:rsidP="009B2418">
      <w:pPr>
        <w:jc w:val="center"/>
        <w:rPr>
          <w:b/>
          <w:bCs/>
          <w:u w:val="single"/>
        </w:rPr>
      </w:pPr>
      <w:bookmarkStart w:id="0" w:name="_GoBack"/>
      <w:bookmarkEnd w:id="0"/>
      <w:r w:rsidRPr="009B2418">
        <w:rPr>
          <w:b/>
          <w:bCs/>
          <w:u w:val="single"/>
        </w:rPr>
        <w:t>SPLIT OF SYLLABUS WEEKWISE</w:t>
      </w:r>
    </w:p>
    <w:p w:rsidR="0034772B" w:rsidRDefault="0034772B" w:rsidP="009B241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MATHEMATICS</w:t>
      </w:r>
    </w:p>
    <w:p w:rsidR="0034772B" w:rsidRPr="009B2418" w:rsidRDefault="0034772B" w:rsidP="009B241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CLASS XII</w:t>
      </w:r>
    </w:p>
    <w:tbl>
      <w:tblPr>
        <w:tblStyle w:val="TableGrid"/>
        <w:tblW w:w="10913" w:type="dxa"/>
        <w:tblInd w:w="-365" w:type="dxa"/>
        <w:tblLook w:val="04A0" w:firstRow="1" w:lastRow="0" w:firstColumn="1" w:lastColumn="0" w:noHBand="0" w:noVBand="1"/>
      </w:tblPr>
      <w:tblGrid>
        <w:gridCol w:w="1590"/>
        <w:gridCol w:w="2563"/>
        <w:gridCol w:w="1190"/>
        <w:gridCol w:w="4452"/>
        <w:gridCol w:w="1118"/>
      </w:tblGrid>
      <w:tr w:rsidR="00D802ED" w:rsidTr="00D802ED">
        <w:tc>
          <w:tcPr>
            <w:tcW w:w="1448" w:type="dxa"/>
          </w:tcPr>
          <w:p w:rsidR="00D802ED" w:rsidRDefault="00D802ED"/>
        </w:tc>
        <w:tc>
          <w:tcPr>
            <w:tcW w:w="1700" w:type="dxa"/>
          </w:tcPr>
          <w:p w:rsidR="00D802ED" w:rsidRDefault="00D802ED">
            <w:r>
              <w:t>CHAPTER</w:t>
            </w:r>
          </w:p>
        </w:tc>
        <w:tc>
          <w:tcPr>
            <w:tcW w:w="1190" w:type="dxa"/>
          </w:tcPr>
          <w:p w:rsidR="00D802ED" w:rsidRDefault="00D802ED">
            <w:r>
              <w:t>DURATION</w:t>
            </w:r>
          </w:p>
        </w:tc>
        <w:tc>
          <w:tcPr>
            <w:tcW w:w="5441" w:type="dxa"/>
          </w:tcPr>
          <w:p w:rsidR="00D802ED" w:rsidRDefault="00D802ED">
            <w:r>
              <w:t>CONTENT</w:t>
            </w:r>
          </w:p>
        </w:tc>
        <w:tc>
          <w:tcPr>
            <w:tcW w:w="1134" w:type="dxa"/>
          </w:tcPr>
          <w:p w:rsidR="00D802ED" w:rsidRDefault="00D802ED">
            <w:r>
              <w:t>ACTIVITY</w:t>
            </w:r>
          </w:p>
        </w:tc>
      </w:tr>
      <w:tr w:rsidR="00D802ED" w:rsidTr="0034772B">
        <w:trPr>
          <w:trHeight w:val="3032"/>
        </w:trPr>
        <w:tc>
          <w:tcPr>
            <w:tcW w:w="1448" w:type="dxa"/>
            <w:vMerge w:val="restart"/>
          </w:tcPr>
          <w:p w:rsidR="00D802ED" w:rsidRDefault="00D802ED">
            <w:r>
              <w:t>APRL/JUNE</w:t>
            </w:r>
          </w:p>
        </w:tc>
        <w:tc>
          <w:tcPr>
            <w:tcW w:w="1700" w:type="dxa"/>
          </w:tcPr>
          <w:p w:rsidR="00D802ED" w:rsidRDefault="0034772B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MATRICES</w:t>
            </w:r>
          </w:p>
        </w:tc>
        <w:tc>
          <w:tcPr>
            <w:tcW w:w="1190" w:type="dxa"/>
          </w:tcPr>
          <w:p w:rsidR="00D802ED" w:rsidRDefault="00D802ED">
            <w:r>
              <w:t>FIRST WEEK</w:t>
            </w:r>
          </w:p>
        </w:tc>
        <w:tc>
          <w:tcPr>
            <w:tcW w:w="5441" w:type="dxa"/>
          </w:tcPr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Concept, notation, order, equality, types of matrices, zero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identity matrix, transpose of a matrix, symmetric and skew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symmetric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matrices. Operation on matrices: Addition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multiplication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and multiplication with a scalar. Simple properties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of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addition, multiplication and scalar multiplication. Noncommutativity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of multiplication of matrices and existence of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non-zero matrices whose product is the zero matrix (restrict to</w:t>
            </w:r>
          </w:p>
          <w:p w:rsidR="00D802ED" w:rsidRDefault="0034772B" w:rsidP="0034772B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square matrices of order 2)</w:t>
            </w:r>
          </w:p>
        </w:tc>
        <w:tc>
          <w:tcPr>
            <w:tcW w:w="1134" w:type="dxa"/>
          </w:tcPr>
          <w:p w:rsidR="00D802ED" w:rsidRDefault="00D802ED">
            <w:r>
              <w:t>ACTIVITY -1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34772B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MATRICES</w:t>
            </w:r>
          </w:p>
        </w:tc>
        <w:tc>
          <w:tcPr>
            <w:tcW w:w="1190" w:type="dxa"/>
          </w:tcPr>
          <w:p w:rsidR="00D802ED" w:rsidRDefault="00D802ED">
            <w:r>
              <w:t>SECOND WEEK</w:t>
            </w:r>
          </w:p>
        </w:tc>
        <w:tc>
          <w:tcPr>
            <w:tcW w:w="5441" w:type="dxa"/>
          </w:tcPr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Concept of elementary row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column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operations. Invertible matrices and proof of the</w:t>
            </w:r>
          </w:p>
          <w:p w:rsidR="00D802ED" w:rsidRDefault="0034772B" w:rsidP="0034772B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uniqueness of inverse, if it exists;</w:t>
            </w:r>
          </w:p>
        </w:tc>
        <w:tc>
          <w:tcPr>
            <w:tcW w:w="1134" w:type="dxa"/>
          </w:tcPr>
          <w:p w:rsidR="00D802ED" w:rsidRDefault="00D802ED"/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34772B">
            <w:r>
              <w:t>DETEMINANTS</w:t>
            </w:r>
          </w:p>
        </w:tc>
        <w:tc>
          <w:tcPr>
            <w:tcW w:w="1190" w:type="dxa"/>
          </w:tcPr>
          <w:p w:rsidR="00D802ED" w:rsidRDefault="00D802ED">
            <w:r>
              <w:t>THIRD WEEK</w:t>
            </w:r>
          </w:p>
        </w:tc>
        <w:tc>
          <w:tcPr>
            <w:tcW w:w="5441" w:type="dxa"/>
          </w:tcPr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Determinant of a square matrix (up to 3 x 3 matrices),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properties of determinants, minors, co-factors and applications</w:t>
            </w:r>
          </w:p>
          <w:p w:rsidR="00D802ED" w:rsidRDefault="0034772B" w:rsidP="0034772B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of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determinants in finding the area of a triangle.</w:t>
            </w:r>
          </w:p>
        </w:tc>
        <w:tc>
          <w:tcPr>
            <w:tcW w:w="1134" w:type="dxa"/>
          </w:tcPr>
          <w:p w:rsidR="00D802ED" w:rsidRDefault="00D802ED">
            <w:r>
              <w:t>ACTIVITY - 2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34772B">
            <w:r>
              <w:t>DETEMINANTS</w:t>
            </w:r>
          </w:p>
        </w:tc>
        <w:tc>
          <w:tcPr>
            <w:tcW w:w="1190" w:type="dxa"/>
          </w:tcPr>
          <w:p w:rsidR="00D802ED" w:rsidRDefault="00D802ED">
            <w:r>
              <w:t>FOURTH WEEK</w:t>
            </w:r>
          </w:p>
        </w:tc>
        <w:tc>
          <w:tcPr>
            <w:tcW w:w="5441" w:type="dxa"/>
          </w:tcPr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Adjoint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inverse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of a square matrix. Consistency, inconsistency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number of solutions of system of linear equations by examples,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solving system of linear equations in two or three variables</w:t>
            </w:r>
          </w:p>
          <w:p w:rsidR="00D802ED" w:rsidRDefault="0034772B" w:rsidP="0034772B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(</w:t>
            </w: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having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unique solution) using inverse of a matrix.</w:t>
            </w:r>
          </w:p>
        </w:tc>
        <w:tc>
          <w:tcPr>
            <w:tcW w:w="1134" w:type="dxa"/>
          </w:tcPr>
          <w:p w:rsidR="00D802ED" w:rsidRDefault="00D802ED"/>
        </w:tc>
      </w:tr>
      <w:tr w:rsidR="00D802ED" w:rsidTr="00D802ED">
        <w:tc>
          <w:tcPr>
            <w:tcW w:w="1448" w:type="dxa"/>
            <w:vMerge w:val="restart"/>
          </w:tcPr>
          <w:p w:rsidR="00D802ED" w:rsidRDefault="009B2418">
            <w:r>
              <w:t>JULY</w:t>
            </w:r>
          </w:p>
        </w:tc>
        <w:tc>
          <w:tcPr>
            <w:tcW w:w="1700" w:type="dxa"/>
          </w:tcPr>
          <w:p w:rsidR="00D802ED" w:rsidRDefault="0034772B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RELATION FUNCTION, CALCULUS</w:t>
            </w:r>
          </w:p>
        </w:tc>
        <w:tc>
          <w:tcPr>
            <w:tcW w:w="1190" w:type="dxa"/>
          </w:tcPr>
          <w:p w:rsidR="00D802ED" w:rsidRDefault="0034772B">
            <w:r>
              <w:t>FIRST WEEK</w:t>
            </w:r>
          </w:p>
        </w:tc>
        <w:tc>
          <w:tcPr>
            <w:tcW w:w="5441" w:type="dxa"/>
          </w:tcPr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Types of relations: reflexive, symmetric, transitive and</w:t>
            </w:r>
          </w:p>
          <w:p w:rsidR="0034772B" w:rsidRDefault="0034772B" w:rsidP="003477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equivalence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relations. One to one and onto functions,</w:t>
            </w:r>
          </w:p>
          <w:p w:rsidR="00D802ED" w:rsidRDefault="0034772B" w:rsidP="0034772B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composite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functions, inverse of a function.</w:t>
            </w:r>
          </w:p>
        </w:tc>
        <w:tc>
          <w:tcPr>
            <w:tcW w:w="1134" w:type="dxa"/>
          </w:tcPr>
          <w:p w:rsidR="00D802ED" w:rsidRDefault="00D802ED">
            <w:r>
              <w:t>ACTIVITY : 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860618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INVERSE TRIGONOMETRIC FUNCTIONS</w:t>
            </w:r>
          </w:p>
        </w:tc>
        <w:tc>
          <w:tcPr>
            <w:tcW w:w="1190" w:type="dxa"/>
          </w:tcPr>
          <w:p w:rsidR="00D802ED" w:rsidRDefault="0034772B">
            <w:r>
              <w:t>SECOND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Definition, range, domain, principal value branch. Graphs of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inverse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trigonometric functions. Elementary properties of</w:t>
            </w:r>
          </w:p>
          <w:p w:rsidR="00D802ED" w:rsidRDefault="00860618" w:rsidP="00860618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lastRenderedPageBreak/>
              <w:t>inverse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trigonometric functions.</w:t>
            </w:r>
          </w:p>
        </w:tc>
        <w:tc>
          <w:tcPr>
            <w:tcW w:w="1134" w:type="dxa"/>
            <w:vMerge w:val="restart"/>
          </w:tcPr>
          <w:p w:rsidR="00D802ED" w:rsidRDefault="00D802ED">
            <w:r>
              <w:lastRenderedPageBreak/>
              <w:t>ACTIVITY -2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860618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CONTINUITY AND DIFFERENTIABILITY</w:t>
            </w:r>
          </w:p>
        </w:tc>
        <w:tc>
          <w:tcPr>
            <w:tcW w:w="1190" w:type="dxa"/>
          </w:tcPr>
          <w:p w:rsidR="00D802ED" w:rsidRDefault="00D802ED">
            <w:r>
              <w:t>THIRD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Continuity and differentiability, derivative of composite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functions, chain rule, derivatives of inverse trigonometric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functions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, derivative of implicit functions. Concept of</w:t>
            </w:r>
          </w:p>
          <w:p w:rsidR="00D802ED" w:rsidRDefault="00860618" w:rsidP="00860618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exponential and logarithmic functions</w:t>
            </w:r>
          </w:p>
        </w:tc>
        <w:tc>
          <w:tcPr>
            <w:tcW w:w="1134" w:type="dxa"/>
            <w:vMerge/>
          </w:tcPr>
          <w:p w:rsidR="00D802ED" w:rsidRDefault="00D802ED"/>
        </w:tc>
      </w:tr>
      <w:tr w:rsidR="00D802ED" w:rsidTr="00D802ED">
        <w:tc>
          <w:tcPr>
            <w:tcW w:w="1448" w:type="dxa"/>
            <w:vMerge/>
          </w:tcPr>
          <w:p w:rsidR="00D802ED" w:rsidRDefault="00D802ED"/>
        </w:tc>
        <w:tc>
          <w:tcPr>
            <w:tcW w:w="1700" w:type="dxa"/>
          </w:tcPr>
          <w:p w:rsidR="00D802ED" w:rsidRDefault="00860618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CONTINUITY AND DIFFERENTIABILITY</w:t>
            </w:r>
          </w:p>
        </w:tc>
        <w:tc>
          <w:tcPr>
            <w:tcW w:w="1190" w:type="dxa"/>
          </w:tcPr>
          <w:p w:rsidR="00D802ED" w:rsidRDefault="00D802ED">
            <w:r>
              <w:t>FOURTH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Derivatives of logarithmic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and exponential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functions.Logarithmic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differentiation, derivative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of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functions expressed in parametric forms. Second order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derivatives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. Rolle's and Lagrange's Mean Value Theorems</w:t>
            </w:r>
          </w:p>
          <w:p w:rsidR="00D802ED" w:rsidRDefault="00860618" w:rsidP="00860618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(without proof) and their geometric interpretation.)</w:t>
            </w:r>
          </w:p>
        </w:tc>
        <w:tc>
          <w:tcPr>
            <w:tcW w:w="1134" w:type="dxa"/>
          </w:tcPr>
          <w:p w:rsidR="00D802ED" w:rsidRDefault="00D802ED"/>
        </w:tc>
      </w:tr>
      <w:tr w:rsidR="00D802ED" w:rsidTr="00D802ED">
        <w:tc>
          <w:tcPr>
            <w:tcW w:w="1448" w:type="dxa"/>
            <w:vMerge w:val="restart"/>
          </w:tcPr>
          <w:p w:rsidR="00D802ED" w:rsidRDefault="00D802ED">
            <w:r>
              <w:t>AUGUST</w:t>
            </w:r>
          </w:p>
        </w:tc>
        <w:tc>
          <w:tcPr>
            <w:tcW w:w="1700" w:type="dxa"/>
          </w:tcPr>
          <w:p w:rsidR="00D802ED" w:rsidRDefault="00860618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APPLICATIONS OF DERIVATIVES</w:t>
            </w:r>
          </w:p>
        </w:tc>
        <w:tc>
          <w:tcPr>
            <w:tcW w:w="1190" w:type="dxa"/>
          </w:tcPr>
          <w:p w:rsidR="00D802ED" w:rsidRDefault="00D802ED">
            <w:r>
              <w:t>FIRST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Applications of derivatives: rate of change of bodies,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increasing/decreasing functions, tangents and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normals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, use of</w:t>
            </w:r>
          </w:p>
          <w:p w:rsidR="00D802ED" w:rsidRDefault="00860618" w:rsidP="00860618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derivatives in approximation</w:t>
            </w:r>
          </w:p>
        </w:tc>
        <w:tc>
          <w:tcPr>
            <w:tcW w:w="1134" w:type="dxa"/>
            <w:vMerge w:val="restart"/>
          </w:tcPr>
          <w:p w:rsidR="00D802ED" w:rsidRDefault="00D802ED">
            <w:r>
              <w:t>ACTIVITY-1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60618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APPLICATIONS OF DERIVATIVES</w:t>
            </w:r>
          </w:p>
        </w:tc>
        <w:tc>
          <w:tcPr>
            <w:tcW w:w="1190" w:type="dxa"/>
          </w:tcPr>
          <w:p w:rsidR="00D802ED" w:rsidRDefault="00D802ED" w:rsidP="00D802ED">
            <w:r>
              <w:t>SECOND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Maxima and minima(first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derivative test motivated geometrically and second derivative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test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given as a provable tool). Simple problems (that illustrate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basic principles and understanding of the subject as well as</w:t>
            </w:r>
          </w:p>
          <w:p w:rsidR="00D802ED" w:rsidRDefault="00860618" w:rsidP="00860618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real-life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situations).</w:t>
            </w:r>
          </w:p>
        </w:tc>
        <w:tc>
          <w:tcPr>
            <w:tcW w:w="1134" w:type="dxa"/>
            <w:vMerge/>
          </w:tcPr>
          <w:p w:rsidR="00D802ED" w:rsidRDefault="00D802ED" w:rsidP="00D802ED"/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60618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INTEGRALS</w:t>
            </w:r>
          </w:p>
        </w:tc>
        <w:tc>
          <w:tcPr>
            <w:tcW w:w="1190" w:type="dxa"/>
          </w:tcPr>
          <w:p w:rsidR="00D802ED" w:rsidRDefault="00D802ED" w:rsidP="00D802ED">
            <w:r>
              <w:t>THIRD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Integration as inverse process of differentiation. Integration of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variety of functions by substitution, by partial fractions and by</w:t>
            </w:r>
          </w:p>
          <w:p w:rsidR="00D802ED" w:rsidRDefault="00860618" w:rsidP="00860618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parts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.</w:t>
            </w:r>
          </w:p>
        </w:tc>
        <w:tc>
          <w:tcPr>
            <w:tcW w:w="1134" w:type="dxa"/>
            <w:vMerge w:val="restart"/>
          </w:tcPr>
          <w:p w:rsidR="00D802ED" w:rsidRDefault="00D802ED" w:rsidP="00D802ED">
            <w:r>
              <w:t>ACTIVITY-2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60618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INTEGRALS</w:t>
            </w:r>
          </w:p>
        </w:tc>
        <w:tc>
          <w:tcPr>
            <w:tcW w:w="1190" w:type="dxa"/>
          </w:tcPr>
          <w:p w:rsidR="00D802ED" w:rsidRDefault="00D802ED" w:rsidP="00D802ED">
            <w:r>
              <w:t>FOURTH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Evaluation of simple integrals and STANDARD integrals and</w:t>
            </w:r>
          </w:p>
          <w:p w:rsidR="00D802ED" w:rsidRDefault="00860618" w:rsidP="00860618">
            <w:pPr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problems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based on them.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Definite integrals as a limit of a sum, Fundamental Theorem of</w:t>
            </w:r>
          </w:p>
          <w:p w:rsidR="00E95B82" w:rsidRDefault="00860618" w:rsidP="00E95B8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Calculus (without proof).</w:t>
            </w:r>
          </w:p>
          <w:p w:rsidR="00860618" w:rsidRDefault="00860618" w:rsidP="00860618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.</w:t>
            </w:r>
          </w:p>
        </w:tc>
        <w:tc>
          <w:tcPr>
            <w:tcW w:w="1134" w:type="dxa"/>
            <w:vMerge/>
          </w:tcPr>
          <w:p w:rsidR="00D802ED" w:rsidRDefault="00D802ED" w:rsidP="00D802ED"/>
        </w:tc>
      </w:tr>
      <w:tr w:rsidR="00D802ED" w:rsidTr="00860618">
        <w:trPr>
          <w:trHeight w:val="70"/>
        </w:trPr>
        <w:tc>
          <w:tcPr>
            <w:tcW w:w="1448" w:type="dxa"/>
            <w:vMerge w:val="restart"/>
          </w:tcPr>
          <w:p w:rsidR="00D802ED" w:rsidRDefault="00D802ED" w:rsidP="00D802ED">
            <w:r>
              <w:t>SEPTEMBER</w:t>
            </w:r>
          </w:p>
        </w:tc>
        <w:tc>
          <w:tcPr>
            <w:tcW w:w="1700" w:type="dxa"/>
            <w:vMerge w:val="restart"/>
          </w:tcPr>
          <w:p w:rsidR="00D802ED" w:rsidRDefault="00860618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APPLICATIONS OF THE INTEGRALS</w:t>
            </w:r>
          </w:p>
        </w:tc>
        <w:tc>
          <w:tcPr>
            <w:tcW w:w="1190" w:type="dxa"/>
            <w:vMerge w:val="restart"/>
          </w:tcPr>
          <w:p w:rsidR="00D802ED" w:rsidRDefault="00D802ED" w:rsidP="00D802ED">
            <w:r>
              <w:t>FIRST WEEK</w:t>
            </w:r>
          </w:p>
          <w:p w:rsidR="00D802ED" w:rsidRDefault="00D802ED" w:rsidP="00D802ED"/>
        </w:tc>
        <w:tc>
          <w:tcPr>
            <w:tcW w:w="5441" w:type="dxa"/>
          </w:tcPr>
          <w:p w:rsidR="00E95B82" w:rsidRDefault="00E95B82" w:rsidP="00E95B8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Basic properties of definite integrals</w:t>
            </w:r>
          </w:p>
          <w:p w:rsidR="00860618" w:rsidRDefault="00E95B82" w:rsidP="00E95B8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and evaluation of definite integrals </w:t>
            </w:r>
            <w:r w:rsidR="00860618">
              <w:rPr>
                <w:rFonts w:ascii="Arial Narrow" w:hAnsi="Arial Narrow" w:cs="Arial Narrow"/>
                <w:sz w:val="24"/>
                <w:szCs w:val="24"/>
                <w:lang w:bidi="ar-SA"/>
              </w:rPr>
              <w:t>Applications in finding the area under simple curves, especially</w:t>
            </w:r>
          </w:p>
          <w:p w:rsidR="00D802ED" w:rsidRDefault="00860618" w:rsidP="00860618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lines, circles/parabolas/ellipses (in standard </w:t>
            </w: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lastRenderedPageBreak/>
              <w:t>form only),</w:t>
            </w:r>
            <w:r w:rsidR="00D802ED" w:rsidRPr="00D802ED">
              <w:rPr>
                <w:rFonts w:ascii="TrebuchetMS" w:hAnsi="TrebuchetMS"/>
                <w:color w:val="000000"/>
                <w:szCs w:val="22"/>
              </w:rPr>
              <w:br/>
            </w:r>
          </w:p>
        </w:tc>
        <w:tc>
          <w:tcPr>
            <w:tcW w:w="1134" w:type="dxa"/>
          </w:tcPr>
          <w:p w:rsidR="00D802ED" w:rsidRDefault="00D802ED" w:rsidP="00D802ED">
            <w:r>
              <w:lastRenderedPageBreak/>
              <w:t>ACTIVITY-1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  <w:vMerge/>
          </w:tcPr>
          <w:p w:rsidR="00D802ED" w:rsidRDefault="00D802ED" w:rsidP="00D802ED"/>
        </w:tc>
        <w:tc>
          <w:tcPr>
            <w:tcW w:w="1190" w:type="dxa"/>
            <w:vMerge/>
          </w:tcPr>
          <w:p w:rsidR="00D802ED" w:rsidRDefault="00D802ED" w:rsidP="00D802ED"/>
        </w:tc>
        <w:tc>
          <w:tcPr>
            <w:tcW w:w="5441" w:type="dxa"/>
          </w:tcPr>
          <w:p w:rsidR="00D802ED" w:rsidRDefault="00D802ED" w:rsidP="00D802ED"/>
        </w:tc>
        <w:tc>
          <w:tcPr>
            <w:tcW w:w="1134" w:type="dxa"/>
          </w:tcPr>
          <w:p w:rsidR="00D802ED" w:rsidRDefault="00D802ED" w:rsidP="00D802ED"/>
        </w:tc>
      </w:tr>
      <w:tr w:rsidR="00D802ED" w:rsidTr="007B60CD">
        <w:trPr>
          <w:trHeight w:val="1533"/>
        </w:trPr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60618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APPLICATIONS OF THE INTEGRALS</w:t>
            </w:r>
          </w:p>
        </w:tc>
        <w:tc>
          <w:tcPr>
            <w:tcW w:w="1190" w:type="dxa"/>
          </w:tcPr>
          <w:p w:rsidR="00D802ED" w:rsidRDefault="00D802ED" w:rsidP="00D802ED">
            <w:r>
              <w:t>SECOND WEEK</w:t>
            </w:r>
          </w:p>
        </w:tc>
        <w:tc>
          <w:tcPr>
            <w:tcW w:w="5441" w:type="dxa"/>
          </w:tcPr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Area</w:t>
            </w:r>
          </w:p>
          <w:p w:rsidR="00860618" w:rsidRDefault="00860618" w:rsidP="0086061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between any of the two above said curves (the region should</w:t>
            </w:r>
          </w:p>
          <w:p w:rsidR="00D802ED" w:rsidRDefault="00860618" w:rsidP="00860618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be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clearly identifiable).</w:t>
            </w:r>
          </w:p>
        </w:tc>
        <w:tc>
          <w:tcPr>
            <w:tcW w:w="1134" w:type="dxa"/>
          </w:tcPr>
          <w:p w:rsidR="00D802ED" w:rsidRDefault="00D802ED" w:rsidP="00D802ED"/>
        </w:tc>
      </w:tr>
      <w:tr w:rsidR="00D802ED" w:rsidTr="00D802ED">
        <w:tc>
          <w:tcPr>
            <w:tcW w:w="1448" w:type="dxa"/>
            <w:vMerge w:val="restart"/>
          </w:tcPr>
          <w:p w:rsidR="00D802ED" w:rsidRDefault="00D802ED" w:rsidP="00D802ED">
            <w:r>
              <w:t>OCTOBER</w:t>
            </w:r>
          </w:p>
        </w:tc>
        <w:tc>
          <w:tcPr>
            <w:tcW w:w="1700" w:type="dxa"/>
          </w:tcPr>
          <w:p w:rsidR="00D802ED" w:rsidRP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DIFFERENTIAL EQUATIONS</w:t>
            </w:r>
          </w:p>
        </w:tc>
        <w:tc>
          <w:tcPr>
            <w:tcW w:w="1190" w:type="dxa"/>
          </w:tcPr>
          <w:p w:rsidR="00D802ED" w:rsidRPr="00D802ED" w:rsidRDefault="00D802ED" w:rsidP="00D802ED">
            <w:r>
              <w:t>FIRST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Definition, order and degree, general and particular solutions of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a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differential equation. Formation of differential equation whose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general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solution is given. Solution of differential equations by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method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of separation of variables. Solutions of homogeneous</w:t>
            </w:r>
          </w:p>
          <w:p w:rsidR="00D802ED" w:rsidRPr="00D802ED" w:rsidRDefault="008C3C4E" w:rsidP="008C3C4E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differential equations of first order and first degree</w:t>
            </w:r>
          </w:p>
        </w:tc>
        <w:tc>
          <w:tcPr>
            <w:tcW w:w="1134" w:type="dxa"/>
          </w:tcPr>
          <w:p w:rsidR="00D802ED" w:rsidRDefault="00D802ED" w:rsidP="00D802ED"/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Pr="00D802ED" w:rsidRDefault="008C3C4E" w:rsidP="008C3C4E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DIFFERENTIAL EQUATIONS</w:t>
            </w:r>
          </w:p>
        </w:tc>
        <w:tc>
          <w:tcPr>
            <w:tcW w:w="1190" w:type="dxa"/>
          </w:tcPr>
          <w:p w:rsidR="00D802ED" w:rsidRPr="00D802ED" w:rsidRDefault="00D802ED" w:rsidP="00D802ED">
            <w:r>
              <w:t>SECOND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Solutions of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linear differential equation of the type: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spellStart"/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dy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/dx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+ p y= q, where p and q are functions of </w:t>
            </w:r>
            <w:r>
              <w:rPr>
                <w:rFonts w:ascii="Arial Narrow,Italic" w:hAnsi="Arial Narrow,Italic" w:cs="Arial Narrow,Italic"/>
                <w:i/>
                <w:iCs/>
                <w:sz w:val="24"/>
                <w:szCs w:val="24"/>
                <w:lang w:bidi="ar-SA"/>
              </w:rPr>
              <w:t xml:space="preserve">x </w:t>
            </w: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or constants.</w:t>
            </w:r>
          </w:p>
          <w:p w:rsidR="00D802ED" w:rsidRPr="00D802ED" w:rsidRDefault="008C3C4E" w:rsidP="008C3C4E">
            <w:proofErr w:type="spellStart"/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dy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/dx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+ p x = q, where p and q are functions of y or constants.</w:t>
            </w:r>
          </w:p>
        </w:tc>
        <w:tc>
          <w:tcPr>
            <w:tcW w:w="1134" w:type="dxa"/>
          </w:tcPr>
          <w:p w:rsidR="00D802ED" w:rsidRDefault="00D802ED" w:rsidP="00D802ED">
            <w:r>
              <w:t>ACTIVITY-1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P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VECTORS</w:t>
            </w:r>
          </w:p>
        </w:tc>
        <w:tc>
          <w:tcPr>
            <w:tcW w:w="1190" w:type="dxa"/>
          </w:tcPr>
          <w:p w:rsidR="00D802ED" w:rsidRPr="00D802ED" w:rsidRDefault="00D802ED" w:rsidP="00D802ED">
            <w:r w:rsidRPr="00D802ED">
              <w:t>THIRD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Vectors and scalars, magnitude and direction of a vector.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Direction cosines and direction ratios of a vector. Types of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vectors (equal, unit, zero, parallel and collinear vectors),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position vector of a point, negative of a vector, components of a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vector, addition of vectors, multiplication of a vector by a scalar,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position vector of a point dividing a line segment in a given</w:t>
            </w:r>
          </w:p>
          <w:p w:rsidR="00D802ED" w:rsidRPr="00D802ED" w:rsidRDefault="008C3C4E" w:rsidP="008C3C4E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ratio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.</w:t>
            </w:r>
          </w:p>
        </w:tc>
        <w:tc>
          <w:tcPr>
            <w:tcW w:w="1134" w:type="dxa"/>
          </w:tcPr>
          <w:p w:rsidR="00D802ED" w:rsidRDefault="00D802ED" w:rsidP="00D802ED"/>
        </w:tc>
      </w:tr>
      <w:tr w:rsidR="00D802ED" w:rsidTr="00973E92">
        <w:trPr>
          <w:trHeight w:val="1343"/>
        </w:trPr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P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VECTORS</w:t>
            </w:r>
          </w:p>
        </w:tc>
        <w:tc>
          <w:tcPr>
            <w:tcW w:w="1190" w:type="dxa"/>
          </w:tcPr>
          <w:p w:rsidR="00D802ED" w:rsidRPr="00D802ED" w:rsidRDefault="00D802ED" w:rsidP="00D802ED">
            <w:r>
              <w:t>FOURTH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Definition, Geometrical Interpretation, properties and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application of scalar (dot) product of vectors, vector (cross)</w:t>
            </w:r>
          </w:p>
          <w:p w:rsidR="00D802ED" w:rsidRPr="00D802ED" w:rsidRDefault="008C3C4E" w:rsidP="008C3C4E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product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of vectors, scalar triple product of vectors.</w:t>
            </w:r>
          </w:p>
        </w:tc>
        <w:tc>
          <w:tcPr>
            <w:tcW w:w="1134" w:type="dxa"/>
          </w:tcPr>
          <w:p w:rsidR="00D802ED" w:rsidRDefault="00D802ED" w:rsidP="00D802ED">
            <w:r>
              <w:t>ACTIVITY-2</w:t>
            </w:r>
          </w:p>
        </w:tc>
      </w:tr>
      <w:tr w:rsidR="00D802ED" w:rsidTr="00D802ED">
        <w:tc>
          <w:tcPr>
            <w:tcW w:w="1448" w:type="dxa"/>
            <w:vMerge w:val="restart"/>
          </w:tcPr>
          <w:p w:rsidR="00D802ED" w:rsidRDefault="00D802ED" w:rsidP="00D802ED">
            <w:r>
              <w:t>NOVMBER</w:t>
            </w:r>
          </w:p>
        </w:tc>
        <w:tc>
          <w:tcPr>
            <w:tcW w:w="1700" w:type="dxa"/>
          </w:tcPr>
          <w:p w:rsidR="00D802ED" w:rsidRP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THREE DIMENSIONAL GEOMETRY</w:t>
            </w:r>
          </w:p>
        </w:tc>
        <w:tc>
          <w:tcPr>
            <w:tcW w:w="1190" w:type="dxa"/>
          </w:tcPr>
          <w:p w:rsidR="00D802ED" w:rsidRDefault="00D802ED" w:rsidP="00D802ED">
            <w:r w:rsidRPr="00D802ED">
              <w:t>FIRST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Direction cosines and direction ratios of a line joining two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points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. Cartesian equation and vector equation </w:t>
            </w: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lastRenderedPageBreak/>
              <w:t>of a line,</w:t>
            </w:r>
          </w:p>
          <w:p w:rsidR="00D802ED" w:rsidRP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coplanar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and skew lines, shortest distance between two lines..</w:t>
            </w:r>
          </w:p>
        </w:tc>
        <w:tc>
          <w:tcPr>
            <w:tcW w:w="1134" w:type="dxa"/>
            <w:vMerge w:val="restart"/>
          </w:tcPr>
          <w:p w:rsidR="00D802ED" w:rsidRDefault="00D802ED" w:rsidP="00D802ED">
            <w:r>
              <w:lastRenderedPageBreak/>
              <w:t>ACTIVITY-1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THREE DIMENSIONAL GEOMETRY</w:t>
            </w:r>
          </w:p>
        </w:tc>
        <w:tc>
          <w:tcPr>
            <w:tcW w:w="1190" w:type="dxa"/>
          </w:tcPr>
          <w:p w:rsidR="00D802ED" w:rsidRDefault="00D802ED" w:rsidP="00D802ED">
            <w:r>
              <w:t>SECOND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Cartesian and vector equation of a plane. Angle between (i) two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lines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, (ii) two planes, (iii) a line and a plane. Distance of a point</w:t>
            </w:r>
          </w:p>
          <w:p w:rsidR="00D802ED" w:rsidRDefault="008C3C4E" w:rsidP="008C3C4E"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from a plane</w:t>
            </w:r>
          </w:p>
        </w:tc>
        <w:tc>
          <w:tcPr>
            <w:tcW w:w="1134" w:type="dxa"/>
            <w:vMerge/>
          </w:tcPr>
          <w:p w:rsidR="00D802ED" w:rsidRDefault="00D802ED" w:rsidP="00D802ED"/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LINEAR PROGRAMMING</w:t>
            </w:r>
          </w:p>
        </w:tc>
        <w:tc>
          <w:tcPr>
            <w:tcW w:w="1190" w:type="dxa"/>
          </w:tcPr>
          <w:p w:rsidR="00D802ED" w:rsidRDefault="00D802ED" w:rsidP="00D802ED">
            <w:r>
              <w:t>THIRD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Introduction, related terminology such as constraints, objective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function, optimization, different types of linear programming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(L.P.) problems, mathematical formulation of L.P. problems,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graphical method of solution for problems in two variables,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feasible and infeasible regions(bounded or unbounded),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feasible and infeasible solutions, optimal feasible solutions (up</w:t>
            </w:r>
          </w:p>
          <w:p w:rsidR="00D802ED" w:rsidRDefault="008C3C4E" w:rsidP="008C3C4E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to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three non-trivial constraints).</w:t>
            </w:r>
          </w:p>
        </w:tc>
        <w:tc>
          <w:tcPr>
            <w:tcW w:w="1134" w:type="dxa"/>
            <w:vMerge w:val="restart"/>
          </w:tcPr>
          <w:p w:rsidR="00D802ED" w:rsidRDefault="00D802ED" w:rsidP="00D802ED">
            <w:r>
              <w:t>ACTIVITY-2</w:t>
            </w:r>
          </w:p>
        </w:tc>
      </w:tr>
      <w:tr w:rsidR="00D802ED" w:rsidTr="00D802ED">
        <w:tc>
          <w:tcPr>
            <w:tcW w:w="1448" w:type="dxa"/>
            <w:vMerge/>
          </w:tcPr>
          <w:p w:rsidR="00D802ED" w:rsidRDefault="00D802ED" w:rsidP="00D802ED"/>
        </w:tc>
        <w:tc>
          <w:tcPr>
            <w:tcW w:w="1700" w:type="dxa"/>
          </w:tcPr>
          <w:p w:rsidR="00D802ED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PROBABILITY</w:t>
            </w:r>
          </w:p>
        </w:tc>
        <w:tc>
          <w:tcPr>
            <w:tcW w:w="1190" w:type="dxa"/>
          </w:tcPr>
          <w:p w:rsidR="00D802ED" w:rsidRDefault="00D802ED" w:rsidP="00D802ED">
            <w:r>
              <w:t>FOURTH WEEK</w:t>
            </w:r>
          </w:p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Conditional probability, multiplication theorem on probability,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independent events, total probability, Bayes’ theorem, Random</w:t>
            </w:r>
          </w:p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variable and its probability distribution, mean and variance of</w:t>
            </w:r>
          </w:p>
          <w:p w:rsidR="00D802ED" w:rsidRDefault="008C3C4E" w:rsidP="008C3C4E">
            <w:proofErr w:type="gramStart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random</w:t>
            </w:r>
            <w:proofErr w:type="gramEnd"/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 xml:space="preserve"> variable.</w:t>
            </w:r>
          </w:p>
        </w:tc>
        <w:tc>
          <w:tcPr>
            <w:tcW w:w="1134" w:type="dxa"/>
            <w:vMerge/>
          </w:tcPr>
          <w:p w:rsidR="00D802ED" w:rsidRDefault="00D802ED" w:rsidP="00D802ED"/>
        </w:tc>
      </w:tr>
      <w:tr w:rsidR="008C3C4E" w:rsidTr="00D802ED">
        <w:tc>
          <w:tcPr>
            <w:tcW w:w="1448" w:type="dxa"/>
          </w:tcPr>
          <w:p w:rsidR="008C3C4E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DECEMBER</w:t>
            </w:r>
          </w:p>
        </w:tc>
        <w:tc>
          <w:tcPr>
            <w:tcW w:w="1700" w:type="dxa"/>
          </w:tcPr>
          <w:p w:rsidR="008C3C4E" w:rsidRDefault="008C3C4E" w:rsidP="00D802ED">
            <w:pP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90" w:type="dxa"/>
          </w:tcPr>
          <w:p w:rsidR="008C3C4E" w:rsidRDefault="008C3C4E" w:rsidP="00D802ED"/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REVISION &amp; 1</w:t>
            </w:r>
            <w:r>
              <w:rPr>
                <w:rFonts w:ascii="Arial Narrow" w:hAnsi="Arial Narrow" w:cs="Arial Narrow"/>
                <w:sz w:val="17"/>
                <w:szCs w:val="17"/>
                <w:lang w:bidi="ar-SA"/>
              </w:rPr>
              <w:t xml:space="preserve">ST </w:t>
            </w: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PRE-BOARD (9-12-19 to 15-12-19)</w:t>
            </w:r>
          </w:p>
        </w:tc>
        <w:tc>
          <w:tcPr>
            <w:tcW w:w="1134" w:type="dxa"/>
          </w:tcPr>
          <w:p w:rsidR="008C3C4E" w:rsidRDefault="008C3C4E" w:rsidP="00D802ED"/>
        </w:tc>
      </w:tr>
      <w:tr w:rsidR="008C3C4E" w:rsidTr="00D802ED">
        <w:tc>
          <w:tcPr>
            <w:tcW w:w="1448" w:type="dxa"/>
          </w:tcPr>
          <w:p w:rsidR="008C3C4E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JANUARY</w:t>
            </w:r>
          </w:p>
        </w:tc>
        <w:tc>
          <w:tcPr>
            <w:tcW w:w="1700" w:type="dxa"/>
          </w:tcPr>
          <w:p w:rsidR="008C3C4E" w:rsidRDefault="008C3C4E" w:rsidP="00D802ED">
            <w:pP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90" w:type="dxa"/>
          </w:tcPr>
          <w:p w:rsidR="008C3C4E" w:rsidRDefault="008C3C4E" w:rsidP="00D802ED"/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REVISION &amp; 2</w:t>
            </w:r>
            <w:r>
              <w:rPr>
                <w:rFonts w:ascii="Arial Narrow" w:hAnsi="Arial Narrow" w:cs="Arial Narrow"/>
                <w:sz w:val="17"/>
                <w:szCs w:val="17"/>
                <w:lang w:bidi="ar-SA"/>
              </w:rPr>
              <w:t xml:space="preserve">ND </w:t>
            </w: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PRE-BOARD (18-01-20 to 31-01-20)</w:t>
            </w:r>
          </w:p>
        </w:tc>
        <w:tc>
          <w:tcPr>
            <w:tcW w:w="1134" w:type="dxa"/>
          </w:tcPr>
          <w:p w:rsidR="008C3C4E" w:rsidRDefault="008C3C4E" w:rsidP="00D802ED"/>
        </w:tc>
      </w:tr>
      <w:tr w:rsidR="008C3C4E" w:rsidTr="00D802ED">
        <w:tc>
          <w:tcPr>
            <w:tcW w:w="1448" w:type="dxa"/>
          </w:tcPr>
          <w:p w:rsidR="008C3C4E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FEBRUARY</w:t>
            </w:r>
          </w:p>
        </w:tc>
        <w:tc>
          <w:tcPr>
            <w:tcW w:w="1700" w:type="dxa"/>
          </w:tcPr>
          <w:p w:rsidR="008C3C4E" w:rsidRDefault="008C3C4E" w:rsidP="00D802ED">
            <w:pP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90" w:type="dxa"/>
          </w:tcPr>
          <w:p w:rsidR="008C3C4E" w:rsidRDefault="008C3C4E" w:rsidP="00D802ED"/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PRACTICE PAPERS</w:t>
            </w:r>
          </w:p>
        </w:tc>
        <w:tc>
          <w:tcPr>
            <w:tcW w:w="1134" w:type="dxa"/>
          </w:tcPr>
          <w:p w:rsidR="008C3C4E" w:rsidRDefault="008C3C4E" w:rsidP="00D802ED"/>
        </w:tc>
      </w:tr>
      <w:tr w:rsidR="008C3C4E" w:rsidTr="00D802ED">
        <w:tc>
          <w:tcPr>
            <w:tcW w:w="1448" w:type="dxa"/>
          </w:tcPr>
          <w:p w:rsidR="008C3C4E" w:rsidRDefault="008C3C4E" w:rsidP="00D802ED">
            <w: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  <w:t>MARCH</w:t>
            </w:r>
          </w:p>
        </w:tc>
        <w:tc>
          <w:tcPr>
            <w:tcW w:w="1700" w:type="dxa"/>
          </w:tcPr>
          <w:p w:rsidR="008C3C4E" w:rsidRDefault="008C3C4E" w:rsidP="00D802ED">
            <w:pPr>
              <w:rPr>
                <w:rFonts w:ascii="Arial Narrow,Bold" w:hAnsi="Arial Narrow,Bold" w:cs="Arial Narrow,Bold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190" w:type="dxa"/>
          </w:tcPr>
          <w:p w:rsidR="008C3C4E" w:rsidRDefault="008C3C4E" w:rsidP="00D802ED"/>
        </w:tc>
        <w:tc>
          <w:tcPr>
            <w:tcW w:w="5441" w:type="dxa"/>
          </w:tcPr>
          <w:p w:rsidR="008C3C4E" w:rsidRDefault="008C3C4E" w:rsidP="008C3C4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4"/>
                <w:szCs w:val="24"/>
                <w:lang w:bidi="ar-SA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bidi="ar-SA"/>
              </w:rPr>
              <w:t>BOARD EXAMINATIONS</w:t>
            </w:r>
          </w:p>
        </w:tc>
        <w:tc>
          <w:tcPr>
            <w:tcW w:w="1134" w:type="dxa"/>
          </w:tcPr>
          <w:p w:rsidR="008C3C4E" w:rsidRDefault="008C3C4E" w:rsidP="00D802ED"/>
        </w:tc>
      </w:tr>
    </w:tbl>
    <w:p w:rsidR="00D802ED" w:rsidRDefault="00D802ED"/>
    <w:sectPr w:rsidR="00D802ED" w:rsidSect="00D802ED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MS-Bold">
    <w:altName w:val="Times New Roman"/>
    <w:panose1 w:val="00000000000000000000"/>
    <w:charset w:val="00"/>
    <w:family w:val="roman"/>
    <w:notTrueType/>
    <w:pitch w:val="default"/>
  </w:font>
  <w:font w:name="TrebuchetM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05200"/>
    <w:rsid w:val="00185034"/>
    <w:rsid w:val="00345DD5"/>
    <w:rsid w:val="0034772B"/>
    <w:rsid w:val="003C1FB3"/>
    <w:rsid w:val="003E6C5A"/>
    <w:rsid w:val="004737EC"/>
    <w:rsid w:val="005D033A"/>
    <w:rsid w:val="006B383B"/>
    <w:rsid w:val="00756342"/>
    <w:rsid w:val="00860618"/>
    <w:rsid w:val="008C3C4E"/>
    <w:rsid w:val="009B2418"/>
    <w:rsid w:val="00D802ED"/>
    <w:rsid w:val="00E05200"/>
    <w:rsid w:val="00E95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9D387C-C43C-42ED-8695-243750F2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E05200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E0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05200"/>
    <w:rPr>
      <w:color w:val="808080"/>
    </w:rPr>
  </w:style>
  <w:style w:type="character" w:customStyle="1" w:styleId="fontstyle21">
    <w:name w:val="fontstyle21"/>
    <w:basedOn w:val="DefaultParagraphFont"/>
    <w:rsid w:val="00D802ED"/>
    <w:rPr>
      <w:rFonts w:ascii="TrebuchetMS" w:hAnsi="TrebuchetMS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72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2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NEGI</dc:creator>
  <cp:keywords/>
  <dc:description/>
  <cp:lastModifiedBy>SMARTCLASS</cp:lastModifiedBy>
  <cp:revision>6</cp:revision>
  <dcterms:created xsi:type="dcterms:W3CDTF">2019-07-10T06:00:00Z</dcterms:created>
  <dcterms:modified xsi:type="dcterms:W3CDTF">2019-07-22T05:16:00Z</dcterms:modified>
</cp:coreProperties>
</file>