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57E1" w:rsidRDefault="003657E1" w:rsidP="006836AF">
      <w:pPr>
        <w:jc w:val="center"/>
      </w:pPr>
      <w:bookmarkStart w:id="0" w:name="_GoBack"/>
      <w:r>
        <w:t xml:space="preserve">SYLLABUS FOR PERIODIC WRITTEN TEST </w:t>
      </w:r>
      <w:r w:rsidR="004F034E">
        <w:t>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75"/>
        <w:gridCol w:w="1075"/>
      </w:tblGrid>
      <w:tr w:rsidR="003657E1" w:rsidTr="003657E1">
        <w:tc>
          <w:tcPr>
            <w:tcW w:w="8275" w:type="dxa"/>
          </w:tcPr>
          <w:bookmarkEnd w:id="0"/>
          <w:p w:rsidR="003657E1" w:rsidRDefault="003657E1" w:rsidP="003657E1">
            <w:r>
              <w:t>TOPICS</w:t>
            </w:r>
          </w:p>
        </w:tc>
        <w:tc>
          <w:tcPr>
            <w:tcW w:w="1075" w:type="dxa"/>
          </w:tcPr>
          <w:p w:rsidR="003657E1" w:rsidRDefault="003657E1" w:rsidP="003657E1">
            <w:r>
              <w:t>WEITAGE</w:t>
            </w:r>
          </w:p>
        </w:tc>
      </w:tr>
      <w:tr w:rsidR="003657E1" w:rsidTr="003657E1">
        <w:tc>
          <w:tcPr>
            <w:tcW w:w="8275" w:type="dxa"/>
          </w:tcPr>
          <w:p w:rsidR="004F034E" w:rsidRDefault="004F034E" w:rsidP="004F034E">
            <w:r>
              <w:t>QUADRATIC EQUATIONS :</w:t>
            </w:r>
          </w:p>
          <w:p w:rsidR="004F034E" w:rsidRDefault="004F034E" w:rsidP="004F034E">
            <w:r>
              <w:t xml:space="preserve">Standard form of a quadratic equation ax2 + </w:t>
            </w:r>
            <w:proofErr w:type="spellStart"/>
            <w:r>
              <w:t>bx</w:t>
            </w:r>
            <w:proofErr w:type="spellEnd"/>
            <w:r>
              <w:t xml:space="preserve"> + c = 0, (a ≠ 0). Solutions of quadratic</w:t>
            </w:r>
          </w:p>
          <w:p w:rsidR="004F034E" w:rsidRDefault="004F034E" w:rsidP="004F034E">
            <w:proofErr w:type="gramStart"/>
            <w:r>
              <w:t>equations</w:t>
            </w:r>
            <w:proofErr w:type="gramEnd"/>
            <w:r>
              <w:t xml:space="preserve"> (only real roots) by factorization, and by using quadratic formula. Relationship</w:t>
            </w:r>
          </w:p>
          <w:p w:rsidR="004F034E" w:rsidRDefault="004F034E" w:rsidP="004F034E">
            <w:proofErr w:type="gramStart"/>
            <w:r>
              <w:t>between</w:t>
            </w:r>
            <w:proofErr w:type="gramEnd"/>
            <w:r>
              <w:t xml:space="preserve"> discriminant and nature of roots.</w:t>
            </w:r>
          </w:p>
          <w:p w:rsidR="004F034E" w:rsidRDefault="004F034E" w:rsidP="004F034E">
            <w:r>
              <w:t>Situational problems based on quadratic equations related to day to day activities to be</w:t>
            </w:r>
          </w:p>
          <w:p w:rsidR="003657E1" w:rsidRDefault="004F034E" w:rsidP="004F034E">
            <w:proofErr w:type="gramStart"/>
            <w:r>
              <w:t>incorporated</w:t>
            </w:r>
            <w:proofErr w:type="gramEnd"/>
            <w:r>
              <w:t>.</w:t>
            </w:r>
          </w:p>
        </w:tc>
        <w:tc>
          <w:tcPr>
            <w:tcW w:w="1075" w:type="dxa"/>
          </w:tcPr>
          <w:p w:rsidR="003657E1" w:rsidRDefault="003657E1" w:rsidP="003657E1">
            <w:r>
              <w:t>10</w:t>
            </w:r>
          </w:p>
        </w:tc>
      </w:tr>
      <w:tr w:rsidR="003657E1" w:rsidTr="003657E1">
        <w:tc>
          <w:tcPr>
            <w:tcW w:w="8275" w:type="dxa"/>
          </w:tcPr>
          <w:p w:rsidR="004F034E" w:rsidRDefault="004F034E" w:rsidP="004F034E">
            <w:r>
              <w:t>ARITHMETIC PROGRESSIONS :</w:t>
            </w:r>
          </w:p>
          <w:p w:rsidR="004F034E" w:rsidRDefault="004F034E" w:rsidP="004F034E">
            <w:r>
              <w:t>Motivation for studying Arithmetic Progression Derivation of the nth term and sum of the</w:t>
            </w:r>
          </w:p>
          <w:p w:rsidR="003657E1" w:rsidRDefault="004F034E" w:rsidP="004F034E">
            <w:proofErr w:type="gramStart"/>
            <w:r>
              <w:t>first</w:t>
            </w:r>
            <w:proofErr w:type="gramEnd"/>
            <w:r>
              <w:t xml:space="preserve"> </w:t>
            </w:r>
            <w:proofErr w:type="spellStart"/>
            <w:r>
              <w:t>n</w:t>
            </w:r>
            <w:proofErr w:type="spellEnd"/>
            <w:r>
              <w:t xml:space="preserve"> terms of A.P. and their application in solving daily life problems.</w:t>
            </w:r>
          </w:p>
        </w:tc>
        <w:tc>
          <w:tcPr>
            <w:tcW w:w="1075" w:type="dxa"/>
          </w:tcPr>
          <w:p w:rsidR="003657E1" w:rsidRDefault="003657E1" w:rsidP="004F034E">
            <w:r>
              <w:t>1</w:t>
            </w:r>
            <w:r w:rsidR="004F034E">
              <w:t>1</w:t>
            </w:r>
          </w:p>
        </w:tc>
      </w:tr>
      <w:tr w:rsidR="003657E1" w:rsidTr="003657E1">
        <w:tc>
          <w:tcPr>
            <w:tcW w:w="8275" w:type="dxa"/>
          </w:tcPr>
          <w:p w:rsidR="004F034E" w:rsidRDefault="004F034E" w:rsidP="004F034E">
            <w:r>
              <w:t>CIRCLES :</w:t>
            </w:r>
          </w:p>
          <w:p w:rsidR="004F034E" w:rsidRDefault="004F034E" w:rsidP="004F034E">
            <w:r>
              <w:t>Tangent to a circle at, point of contact</w:t>
            </w:r>
          </w:p>
          <w:p w:rsidR="004F034E" w:rsidRDefault="004F034E" w:rsidP="004F034E">
            <w:r>
              <w:t>1. (Prove) The tangent at any point of a circle is perpendicular to the radius through the</w:t>
            </w:r>
          </w:p>
          <w:p w:rsidR="004F034E" w:rsidRDefault="004F034E" w:rsidP="004F034E">
            <w:proofErr w:type="gramStart"/>
            <w:r>
              <w:t>point</w:t>
            </w:r>
            <w:proofErr w:type="gramEnd"/>
            <w:r>
              <w:t xml:space="preserve"> of contact.</w:t>
            </w:r>
          </w:p>
          <w:p w:rsidR="003657E1" w:rsidRDefault="004F034E" w:rsidP="004F034E">
            <w:r>
              <w:t>2. (Prove) The lengths of tangents drawn from an external point to a circle are equal.</w:t>
            </w:r>
          </w:p>
          <w:p w:rsidR="004F034E" w:rsidRDefault="004F034E" w:rsidP="004F034E">
            <w:r>
              <w:t>.</w:t>
            </w:r>
          </w:p>
        </w:tc>
        <w:tc>
          <w:tcPr>
            <w:tcW w:w="1075" w:type="dxa"/>
          </w:tcPr>
          <w:p w:rsidR="003657E1" w:rsidRDefault="003657E1" w:rsidP="004F034E">
            <w:r>
              <w:t>1</w:t>
            </w:r>
            <w:r w:rsidR="004F034E">
              <w:t>1</w:t>
            </w:r>
          </w:p>
        </w:tc>
      </w:tr>
      <w:tr w:rsidR="003657E1" w:rsidTr="003657E1">
        <w:tc>
          <w:tcPr>
            <w:tcW w:w="8275" w:type="dxa"/>
          </w:tcPr>
          <w:p w:rsidR="004F034E" w:rsidRDefault="004F034E" w:rsidP="004F034E">
            <w:r>
              <w:t>CONSTRUCTIONS:</w:t>
            </w:r>
          </w:p>
          <w:p w:rsidR="004F034E" w:rsidRDefault="004F034E" w:rsidP="004F034E">
            <w:r>
              <w:t>1. Division of a line segment in a given ratio (internally).</w:t>
            </w:r>
          </w:p>
          <w:p w:rsidR="004F034E" w:rsidRDefault="004F034E" w:rsidP="004F034E">
            <w:r>
              <w:t>2. Tangents to a circle from a point outside it.</w:t>
            </w:r>
          </w:p>
          <w:p w:rsidR="003657E1" w:rsidRDefault="004F034E" w:rsidP="004F034E">
            <w:r>
              <w:t>3. Construction of a triangle similar to a given triangle</w:t>
            </w:r>
          </w:p>
        </w:tc>
        <w:tc>
          <w:tcPr>
            <w:tcW w:w="1075" w:type="dxa"/>
          </w:tcPr>
          <w:p w:rsidR="003657E1" w:rsidRDefault="004F034E" w:rsidP="003657E1">
            <w:r>
              <w:t>7</w:t>
            </w:r>
          </w:p>
        </w:tc>
      </w:tr>
      <w:tr w:rsidR="003657E1" w:rsidTr="003657E1">
        <w:tc>
          <w:tcPr>
            <w:tcW w:w="8275" w:type="dxa"/>
          </w:tcPr>
          <w:p w:rsidR="004F034E" w:rsidRDefault="004F034E" w:rsidP="004F034E">
            <w:r>
              <w:t>INTRODUCTION TO TRIGONOMETRY :</w:t>
            </w:r>
          </w:p>
          <w:p w:rsidR="004F034E" w:rsidRDefault="004F034E" w:rsidP="004F034E">
            <w:r>
              <w:t>Trigonometric ratios of an acute angle of a right-angled triangle. Proof of their</w:t>
            </w:r>
          </w:p>
          <w:p w:rsidR="004F034E" w:rsidRDefault="004F034E" w:rsidP="004F034E">
            <w:proofErr w:type="gramStart"/>
            <w:r>
              <w:t>existence</w:t>
            </w:r>
            <w:proofErr w:type="gramEnd"/>
            <w:r>
              <w:t xml:space="preserve"> (well defined); motivate the ratios whichever are defined at 0o and 90o. Values</w:t>
            </w:r>
          </w:p>
          <w:p w:rsidR="003657E1" w:rsidRDefault="004F034E" w:rsidP="004F034E">
            <w:proofErr w:type="gramStart"/>
            <w:r>
              <w:t>of</w:t>
            </w:r>
            <w:proofErr w:type="gramEnd"/>
            <w:r>
              <w:t xml:space="preserve"> the trigonometric ratios of 300, 450 and 600. Relationships between the ratios.</w:t>
            </w:r>
          </w:p>
        </w:tc>
        <w:tc>
          <w:tcPr>
            <w:tcW w:w="1075" w:type="dxa"/>
          </w:tcPr>
          <w:p w:rsidR="003657E1" w:rsidRDefault="003657E1" w:rsidP="004F034E">
            <w:r>
              <w:t>1</w:t>
            </w:r>
            <w:r w:rsidR="004F034E">
              <w:t>1</w:t>
            </w:r>
          </w:p>
        </w:tc>
      </w:tr>
    </w:tbl>
    <w:p w:rsidR="003657E1" w:rsidRDefault="003657E1" w:rsidP="003657E1"/>
    <w:sectPr w:rsidR="003657E1" w:rsidSect="003E6C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7E1"/>
    <w:rsid w:val="00345DD5"/>
    <w:rsid w:val="003657E1"/>
    <w:rsid w:val="003E6C5A"/>
    <w:rsid w:val="004F034E"/>
    <w:rsid w:val="006836AF"/>
    <w:rsid w:val="006B383B"/>
    <w:rsid w:val="00A2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2019F0-8BD4-48A0-9331-F5ADE810E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657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AKHILESH NEGI</dc:creator>
  <cp:keywords/>
  <dc:description/>
  <cp:lastModifiedBy>AKHILESH NEGI</cp:lastModifiedBy>
  <cp:revision>2</cp:revision>
  <dcterms:created xsi:type="dcterms:W3CDTF">2019-07-10T05:45:00Z</dcterms:created>
  <dcterms:modified xsi:type="dcterms:W3CDTF">2019-07-10T05:45:00Z</dcterms:modified>
</cp:coreProperties>
</file>