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7EC" w:rsidRPr="00BC6C77" w:rsidRDefault="00410B71" w:rsidP="002C17EC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D86C7B">
        <w:rPr>
          <w:rFonts w:ascii="Verdana" w:hAnsi="Verdana" w:cs="Times New Roman"/>
          <w:b/>
          <w:sz w:val="28"/>
          <w:szCs w:val="28"/>
        </w:rPr>
        <w:tab/>
      </w:r>
      <w:r w:rsidR="00F844DF" w:rsidRPr="00D86C7B">
        <w:rPr>
          <w:rFonts w:ascii="Verdana" w:hAnsi="Verdana" w:cs="Times New Roman"/>
          <w:b/>
          <w:sz w:val="28"/>
          <w:szCs w:val="28"/>
        </w:rPr>
        <w:tab/>
      </w:r>
      <w:r w:rsidR="00F844DF" w:rsidRPr="00D86C7B">
        <w:rPr>
          <w:rFonts w:ascii="Verdana" w:hAnsi="Verdana" w:cs="Times New Roman"/>
          <w:b/>
          <w:sz w:val="28"/>
          <w:szCs w:val="28"/>
        </w:rPr>
        <w:tab/>
      </w:r>
      <w:r w:rsidR="002C17EC">
        <w:rPr>
          <w:rFonts w:ascii="Verdana" w:hAnsi="Verdana" w:cs="Times New Roman"/>
          <w:b/>
          <w:sz w:val="28"/>
          <w:szCs w:val="28"/>
        </w:rPr>
        <w:t xml:space="preserve">      </w:t>
      </w:r>
      <w:r w:rsidR="002C17EC" w:rsidRPr="00BC6C77">
        <w:rPr>
          <w:rFonts w:ascii="Verdana" w:hAnsi="Verdana" w:cs="Times New Roman"/>
          <w:b/>
          <w:sz w:val="28"/>
          <w:szCs w:val="28"/>
          <w:u w:val="single"/>
        </w:rPr>
        <w:t>JULY I</w:t>
      </w:r>
      <w:r w:rsidR="002C17EC">
        <w:rPr>
          <w:rFonts w:ascii="Verdana" w:hAnsi="Verdana" w:cs="Times New Roman"/>
          <w:b/>
          <w:sz w:val="28"/>
          <w:szCs w:val="28"/>
          <w:u w:val="single"/>
        </w:rPr>
        <w:t xml:space="preserve">V </w:t>
      </w:r>
      <w:r w:rsidR="002C17EC" w:rsidRPr="00BC6C77">
        <w:rPr>
          <w:rFonts w:ascii="Verdana" w:hAnsi="Verdana" w:cs="Times New Roman"/>
          <w:b/>
          <w:sz w:val="28"/>
          <w:szCs w:val="28"/>
          <w:u w:val="single"/>
        </w:rPr>
        <w:t>WEEKLY TEST</w:t>
      </w:r>
    </w:p>
    <w:p w:rsidR="002C17EC" w:rsidRPr="006E259A" w:rsidRDefault="002C17EC" w:rsidP="002C17EC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6E259A">
        <w:rPr>
          <w:rFonts w:ascii="Verdana" w:hAnsi="Verdana" w:cs="Times New Roman"/>
          <w:b/>
          <w:sz w:val="28"/>
          <w:szCs w:val="28"/>
        </w:rPr>
        <w:t xml:space="preserve">   </w:t>
      </w:r>
      <w:r>
        <w:rPr>
          <w:rFonts w:ascii="Verdana" w:hAnsi="Verdana" w:cs="Times New Roman"/>
          <w:b/>
          <w:sz w:val="28"/>
          <w:szCs w:val="28"/>
        </w:rPr>
        <w:t xml:space="preserve">                          </w:t>
      </w:r>
      <w:r w:rsidRPr="006E259A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D86C7B" w:rsidRPr="00D86C7B" w:rsidRDefault="002C17EC" w:rsidP="002C17EC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6E259A">
        <w:rPr>
          <w:rFonts w:ascii="Verdana" w:hAnsi="Verdana" w:cs="Times New Roman"/>
          <w:b/>
          <w:sz w:val="28"/>
          <w:szCs w:val="28"/>
        </w:rPr>
        <w:t>Tim</w:t>
      </w:r>
      <w:r>
        <w:rPr>
          <w:rFonts w:ascii="Verdana" w:hAnsi="Verdana" w:cs="Times New Roman"/>
          <w:b/>
          <w:sz w:val="28"/>
          <w:szCs w:val="28"/>
        </w:rPr>
        <w:t>e</w:t>
      </w:r>
      <w:r w:rsidRPr="006E259A">
        <w:rPr>
          <w:rFonts w:ascii="Verdana" w:hAnsi="Verdana" w:cs="Times New Roman"/>
          <w:b/>
          <w:sz w:val="28"/>
          <w:szCs w:val="28"/>
        </w:rPr>
        <w:t xml:space="preserve">-30min                                                            M.M.10        </w:t>
      </w:r>
      <w:r>
        <w:rPr>
          <w:rFonts w:ascii="Verdana" w:hAnsi="Verdana" w:cs="Times New Roman"/>
          <w:b/>
          <w:sz w:val="28"/>
          <w:szCs w:val="28"/>
        </w:rPr>
        <w:t xml:space="preserve">            </w:t>
      </w:r>
    </w:p>
    <w:p w:rsidR="00F21362" w:rsidRPr="00D86C7B" w:rsidRDefault="00F21362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</w:p>
    <w:p w:rsidR="00756FCD" w:rsidRPr="00D86C7B" w:rsidRDefault="00756FCD" w:rsidP="005A6A57">
      <w:pPr>
        <w:tabs>
          <w:tab w:val="left" w:pos="2958"/>
        </w:tabs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D86C7B">
        <w:rPr>
          <w:rFonts w:ascii="Verdana" w:hAnsi="Verdana" w:cs="Times New Roman"/>
          <w:b/>
          <w:sz w:val="28"/>
          <w:szCs w:val="28"/>
          <w:u w:val="single"/>
        </w:rPr>
        <w:t>NOTE</w:t>
      </w:r>
      <w:r w:rsidRPr="00D86C7B">
        <w:rPr>
          <w:rFonts w:ascii="Verdana" w:hAnsi="Verdana" w:cs="Times New Roman"/>
          <w:b/>
          <w:sz w:val="28"/>
          <w:szCs w:val="28"/>
        </w:rPr>
        <w:t xml:space="preserve">- </w:t>
      </w:r>
      <w:r w:rsidRPr="00D86C7B">
        <w:rPr>
          <w:rFonts w:ascii="Verdana" w:hAnsi="Verdana" w:cs="Times New Roman"/>
          <w:b/>
          <w:i/>
          <w:sz w:val="28"/>
          <w:szCs w:val="28"/>
        </w:rPr>
        <w:t>Attempt all questions</w:t>
      </w:r>
      <w:r w:rsidRPr="00D86C7B">
        <w:rPr>
          <w:rFonts w:ascii="Verdana" w:hAnsi="Verdana" w:cs="Times New Roman"/>
          <w:b/>
          <w:sz w:val="28"/>
          <w:szCs w:val="28"/>
        </w:rPr>
        <w:t>.</w:t>
      </w:r>
    </w:p>
    <w:p w:rsidR="002C17EC" w:rsidRDefault="005A3BE3" w:rsidP="000F03E2">
      <w:pPr>
        <w:pStyle w:val="ListParagraph"/>
        <w:numPr>
          <w:ilvl w:val="0"/>
          <w:numId w:val="9"/>
        </w:numPr>
        <w:spacing w:after="0" w:line="360" w:lineRule="auto"/>
        <w:ind w:left="360"/>
        <w:rPr>
          <w:rFonts w:ascii="Verdana" w:hAnsi="Verdana"/>
          <w:b/>
          <w:sz w:val="28"/>
          <w:szCs w:val="28"/>
        </w:rPr>
      </w:pPr>
      <w:r w:rsidRPr="002C17EC">
        <w:rPr>
          <w:rFonts w:ascii="Verdana" w:eastAsiaTheme="minorEastAsia" w:hAnsi="Verdana" w:cs="Times New Roman"/>
          <w:b/>
          <w:sz w:val="28"/>
          <w:szCs w:val="28"/>
        </w:rPr>
        <w:t xml:space="preserve">    </w:t>
      </w:r>
      <w:r w:rsidR="000F03E2" w:rsidRPr="002C17EC">
        <w:rPr>
          <w:rFonts w:ascii="Verdana" w:hAnsi="Verdana"/>
          <w:b/>
          <w:sz w:val="28"/>
          <w:szCs w:val="28"/>
        </w:rPr>
        <w:t xml:space="preserve">It is given that for the function f(x) </w:t>
      </w:r>
      <w:proofErr w:type="gramStart"/>
      <w:r w:rsidR="000F03E2" w:rsidRPr="002C17EC">
        <w:rPr>
          <w:rFonts w:ascii="Verdana" w:hAnsi="Verdana"/>
          <w:b/>
          <w:sz w:val="28"/>
          <w:szCs w:val="28"/>
        </w:rPr>
        <w:t>=  x³</w:t>
      </w:r>
      <w:proofErr w:type="gramEnd"/>
      <w:r w:rsidR="000F03E2" w:rsidRPr="002C17EC">
        <w:rPr>
          <w:rFonts w:ascii="Verdana" w:hAnsi="Verdana"/>
          <w:b/>
          <w:sz w:val="28"/>
          <w:szCs w:val="28"/>
        </w:rPr>
        <w:t xml:space="preserve">-6x²+px-q on [1,3] role’s theorem holds with c=2+1/√3, find the values of p and q. </w:t>
      </w:r>
      <w:r w:rsidR="002C17EC">
        <w:rPr>
          <w:rFonts w:ascii="Verdana" w:hAnsi="Verdana"/>
          <w:b/>
          <w:sz w:val="28"/>
          <w:szCs w:val="28"/>
        </w:rPr>
        <w:t xml:space="preserve">                                          (2)</w:t>
      </w:r>
    </w:p>
    <w:p w:rsidR="000F03E2" w:rsidRPr="002C17EC" w:rsidRDefault="002C17EC" w:rsidP="002C17EC">
      <w:pPr>
        <w:pStyle w:val="ListParagraph"/>
        <w:spacing w:after="0" w:line="360" w:lineRule="auto"/>
        <w:ind w:left="360"/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</w:rPr>
        <w:t xml:space="preserve">                                   </w:t>
      </w:r>
      <w:r w:rsidR="000F03E2" w:rsidRPr="002C17EC">
        <w:rPr>
          <w:rFonts w:ascii="Verdana" w:hAnsi="Verdana"/>
          <w:b/>
          <w:sz w:val="28"/>
          <w:szCs w:val="28"/>
          <w:u w:val="single"/>
        </w:rPr>
        <w:t>OR</w:t>
      </w:r>
    </w:p>
    <w:p w:rsidR="000F03E2" w:rsidRPr="002C17EC" w:rsidRDefault="000F03E2" w:rsidP="000F03E2">
      <w:pPr>
        <w:pStyle w:val="ListParagraph"/>
        <w:spacing w:after="0" w:line="360" w:lineRule="auto"/>
        <w:ind w:left="360"/>
        <w:rPr>
          <w:rFonts w:ascii="Verdana" w:hAnsi="Verdana"/>
          <w:b/>
          <w:sz w:val="28"/>
          <w:szCs w:val="28"/>
        </w:rPr>
      </w:pPr>
    </w:p>
    <w:p w:rsidR="009856E9" w:rsidRPr="002C17EC" w:rsidRDefault="005A3BE3" w:rsidP="009D6352">
      <w:pPr>
        <w:spacing w:after="0" w:line="360" w:lineRule="auto"/>
        <w:ind w:left="360"/>
        <w:rPr>
          <w:rFonts w:ascii="Verdana" w:hAnsi="Verdana"/>
          <w:b/>
          <w:sz w:val="28"/>
          <w:szCs w:val="28"/>
        </w:rPr>
      </w:pPr>
      <w:r w:rsidRPr="002C17EC">
        <w:rPr>
          <w:rFonts w:ascii="Verdana" w:eastAsiaTheme="minorEastAsia" w:hAnsi="Verdana" w:cs="Times New Roman"/>
          <w:b/>
          <w:sz w:val="28"/>
          <w:szCs w:val="28"/>
        </w:rPr>
        <w:t xml:space="preserve"> </w:t>
      </w:r>
      <w:r w:rsidR="002C17EC" w:rsidRPr="002C17EC">
        <w:rPr>
          <w:rFonts w:ascii="Verdana" w:hAnsi="Verdana"/>
          <w:b/>
          <w:sz w:val="28"/>
          <w:szCs w:val="28"/>
        </w:rPr>
        <w:t>Show that</w:t>
      </w:r>
      <w:r w:rsidR="009856E9" w:rsidRPr="002C17EC">
        <w:rPr>
          <w:rFonts w:ascii="Verdana" w:hAnsi="Verdana"/>
          <w:b/>
          <w:sz w:val="28"/>
          <w:szCs w:val="28"/>
        </w:rPr>
        <w:t xml:space="preserve"> f(x) = │x-5│ is continuous but not differentiate at x=5</w:t>
      </w:r>
      <w:proofErr w:type="gramStart"/>
      <w:r w:rsidR="009856E9" w:rsidRPr="002C17EC">
        <w:rPr>
          <w:rFonts w:ascii="Verdana" w:hAnsi="Verdana"/>
          <w:b/>
          <w:sz w:val="28"/>
          <w:szCs w:val="28"/>
        </w:rPr>
        <w:t>?.</w:t>
      </w:r>
      <w:proofErr w:type="gramEnd"/>
    </w:p>
    <w:p w:rsidR="009856E9" w:rsidRPr="002C17EC" w:rsidRDefault="009856E9" w:rsidP="002C17EC">
      <w:pPr>
        <w:pStyle w:val="ListParagraph"/>
        <w:numPr>
          <w:ilvl w:val="0"/>
          <w:numId w:val="9"/>
        </w:numPr>
        <w:spacing w:after="0" w:line="360" w:lineRule="auto"/>
        <w:rPr>
          <w:rFonts w:ascii="Verdana" w:hAnsi="Verdana"/>
          <w:b/>
          <w:sz w:val="28"/>
          <w:szCs w:val="28"/>
        </w:rPr>
      </w:pPr>
      <w:r w:rsidRPr="002C17EC">
        <w:rPr>
          <w:rFonts w:ascii="Verdana" w:hAnsi="Verdana"/>
          <w:b/>
          <w:sz w:val="28"/>
          <w:szCs w:val="28"/>
        </w:rPr>
        <w:t xml:space="preserve">If x= </w:t>
      </w:r>
      <w:proofErr w:type="gramStart"/>
      <w:r w:rsidRPr="002C17EC">
        <w:rPr>
          <w:rFonts w:ascii="Verdana" w:hAnsi="Verdana"/>
          <w:b/>
          <w:sz w:val="28"/>
          <w:szCs w:val="28"/>
        </w:rPr>
        <w:t>a[</w:t>
      </w:r>
      <w:proofErr w:type="gramEnd"/>
      <w:r w:rsidRPr="002C17EC">
        <w:rPr>
          <w:rFonts w:ascii="Verdana" w:hAnsi="Verdana"/>
          <w:b/>
          <w:sz w:val="28"/>
          <w:szCs w:val="28"/>
        </w:rPr>
        <w:t xml:space="preserve"> cost + log tan t/2] , y = a sin t , find </w:t>
      </w:r>
      <w:proofErr w:type="spellStart"/>
      <w:r w:rsidRPr="002C17EC">
        <w:rPr>
          <w:rFonts w:ascii="Verdana" w:hAnsi="Verdana"/>
          <w:b/>
          <w:sz w:val="28"/>
          <w:szCs w:val="28"/>
        </w:rPr>
        <w:t>dy</w:t>
      </w:r>
      <w:proofErr w:type="spellEnd"/>
      <w:r w:rsidRPr="002C17EC">
        <w:rPr>
          <w:rFonts w:ascii="Verdana" w:hAnsi="Verdana"/>
          <w:b/>
          <w:sz w:val="28"/>
          <w:szCs w:val="28"/>
        </w:rPr>
        <w:t>/</w:t>
      </w:r>
      <w:proofErr w:type="spellStart"/>
      <w:r w:rsidRPr="002C17EC">
        <w:rPr>
          <w:rFonts w:ascii="Verdana" w:hAnsi="Verdana"/>
          <w:b/>
          <w:sz w:val="28"/>
          <w:szCs w:val="28"/>
        </w:rPr>
        <w:t>dx</w:t>
      </w:r>
      <w:proofErr w:type="spellEnd"/>
      <w:r w:rsidRPr="002C17EC">
        <w:rPr>
          <w:rFonts w:ascii="Verdana" w:hAnsi="Verdana"/>
          <w:b/>
          <w:sz w:val="28"/>
          <w:szCs w:val="28"/>
        </w:rPr>
        <w:t xml:space="preserve"> and d²y/dx² ? .</w:t>
      </w:r>
      <w:r w:rsidR="002C17EC">
        <w:rPr>
          <w:rFonts w:ascii="Verdana" w:hAnsi="Verdana"/>
          <w:b/>
          <w:sz w:val="28"/>
          <w:szCs w:val="28"/>
        </w:rPr>
        <w:t xml:space="preserve">                                               (4)</w:t>
      </w:r>
    </w:p>
    <w:p w:rsidR="009856E9" w:rsidRPr="002C17EC" w:rsidRDefault="002C17EC" w:rsidP="002C17EC">
      <w:pPr>
        <w:spacing w:after="0" w:line="360" w:lineRule="auto"/>
        <w:ind w:left="284"/>
        <w:rPr>
          <w:rFonts w:ascii="Verdana" w:hAnsi="Verdana"/>
          <w:b/>
          <w:sz w:val="28"/>
          <w:szCs w:val="28"/>
        </w:rPr>
      </w:pPr>
      <w:proofErr w:type="gramStart"/>
      <w:r w:rsidRPr="002C17EC">
        <w:rPr>
          <w:rFonts w:ascii="Verdana" w:hAnsi="Verdana"/>
          <w:b/>
          <w:sz w:val="28"/>
          <w:szCs w:val="28"/>
        </w:rPr>
        <w:t>3.</w:t>
      </w:r>
      <w:r w:rsidR="009856E9" w:rsidRPr="002C17EC">
        <w:rPr>
          <w:rFonts w:ascii="Verdana" w:hAnsi="Verdana"/>
          <w:b/>
          <w:sz w:val="28"/>
          <w:szCs w:val="28"/>
        </w:rPr>
        <w:t>Find</w:t>
      </w:r>
      <w:proofErr w:type="gramEnd"/>
      <w:r w:rsidR="009856E9" w:rsidRPr="002C17EC">
        <w:rPr>
          <w:rFonts w:ascii="Verdana" w:hAnsi="Verdana"/>
          <w:b/>
          <w:sz w:val="28"/>
          <w:szCs w:val="28"/>
        </w:rPr>
        <w:t xml:space="preserve"> the derivative of the following function </w:t>
      </w:r>
    </w:p>
    <w:p w:rsidR="009856E9" w:rsidRPr="002C17EC" w:rsidRDefault="009856E9" w:rsidP="009856E9">
      <w:pPr>
        <w:pStyle w:val="ListParagraph"/>
        <w:spacing w:after="0" w:line="360" w:lineRule="auto"/>
        <w:ind w:left="2520"/>
        <w:rPr>
          <w:rFonts w:ascii="Verdana" w:hAnsi="Verdana"/>
          <w:b/>
          <w:sz w:val="28"/>
          <w:szCs w:val="28"/>
        </w:rPr>
      </w:pPr>
      <w:r w:rsidRPr="002C17EC">
        <w:rPr>
          <w:rFonts w:ascii="Verdana" w:hAnsi="Verdana"/>
          <w:b/>
          <w:sz w:val="28"/>
          <w:szCs w:val="28"/>
        </w:rPr>
        <w:t xml:space="preserve">y = </w:t>
      </w:r>
      <m:oMath>
        <m:sSup>
          <m:sSupPr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Verdana"/>
                <w:sz w:val="28"/>
                <w:szCs w:val="28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logx</m:t>
            </m:r>
            <m:r>
              <m:rPr>
                <m:sty m:val="bi"/>
              </m:rPr>
              <w:rPr>
                <w:rFonts w:ascii="Cambria Math" w:hAnsi="Verdana"/>
                <w:sz w:val="28"/>
                <w:szCs w:val="28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p>
        </m:sSup>
      </m:oMath>
      <w:r w:rsidRPr="002C17EC">
        <w:rPr>
          <w:rFonts w:ascii="Verdana" w:hAnsi="Verdana"/>
          <w:b/>
          <w:sz w:val="28"/>
          <w:szCs w:val="28"/>
          <w:vertAlign w:val="subscript"/>
        </w:rPr>
        <w:t>+</w:t>
      </w:r>
      <m:oMath>
        <m:sSup>
          <m:sSupPr>
            <m:ctrlPr>
              <w:rPr>
                <w:rFonts w:ascii="Cambria Math" w:hAnsi="Verdana"/>
                <w:b/>
                <w:i/>
                <w:sz w:val="28"/>
                <w:szCs w:val="28"/>
                <w:vertAlign w:val="subscript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logx</m:t>
            </m:r>
          </m:sup>
        </m:sSup>
      </m:oMath>
      <w:r w:rsidRPr="002C17EC">
        <w:rPr>
          <w:rFonts w:ascii="Verdana" w:eastAsiaTheme="minorEastAsia" w:hAnsi="Verdana"/>
          <w:b/>
          <w:sz w:val="28"/>
          <w:szCs w:val="28"/>
          <w:vertAlign w:val="subscript"/>
        </w:rPr>
        <w:t xml:space="preserve">  .</w:t>
      </w:r>
      <w:r w:rsidR="002C17EC">
        <w:rPr>
          <w:rFonts w:ascii="Verdana" w:eastAsiaTheme="minorEastAsia" w:hAnsi="Verdana"/>
          <w:b/>
          <w:sz w:val="28"/>
          <w:szCs w:val="28"/>
          <w:vertAlign w:val="subscript"/>
        </w:rPr>
        <w:t xml:space="preserve">                                        </w:t>
      </w:r>
      <w:r w:rsidR="002C17EC">
        <w:rPr>
          <w:rFonts w:ascii="Verdana" w:eastAsiaTheme="minorEastAsia" w:hAnsi="Verdana"/>
          <w:b/>
          <w:sz w:val="28"/>
          <w:szCs w:val="28"/>
        </w:rPr>
        <w:t>(4)</w:t>
      </w:r>
    </w:p>
    <w:p w:rsidR="002C17EC" w:rsidRDefault="002C17EC" w:rsidP="005A6A57">
      <w:pPr>
        <w:spacing w:line="24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  <w:r>
        <w:rPr>
          <w:rFonts w:ascii="Verdana" w:eastAsiaTheme="minorEastAsia" w:hAnsi="Verdana" w:cs="Times New Roman"/>
          <w:b/>
          <w:sz w:val="28"/>
          <w:szCs w:val="28"/>
        </w:rPr>
        <w:t xml:space="preserve">                                </w:t>
      </w:r>
    </w:p>
    <w:p w:rsidR="008F26C6" w:rsidRPr="00D86C7B" w:rsidRDefault="002C17EC" w:rsidP="005A6A57">
      <w:pPr>
        <w:spacing w:line="24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  <w:r>
        <w:rPr>
          <w:rFonts w:ascii="Verdana" w:eastAsiaTheme="minorEastAsia" w:hAnsi="Verdana" w:cs="Times New Roman"/>
          <w:b/>
          <w:sz w:val="28"/>
          <w:szCs w:val="28"/>
        </w:rPr>
        <w:t xml:space="preserve">                                     </w:t>
      </w:r>
      <w:r w:rsidR="005A3BE3" w:rsidRPr="00D86C7B">
        <w:rPr>
          <w:rFonts w:ascii="Verdana" w:eastAsiaTheme="minorEastAsia" w:hAnsi="Verdana" w:cs="Times New Roman"/>
          <w:b/>
          <w:sz w:val="28"/>
          <w:szCs w:val="28"/>
        </w:rPr>
        <w:t>THE END</w:t>
      </w:r>
    </w:p>
    <w:p w:rsidR="008F26C6" w:rsidRPr="00D86C7B" w:rsidRDefault="008F26C6" w:rsidP="005A6A57">
      <w:pPr>
        <w:spacing w:line="36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</w:p>
    <w:sectPr w:rsidR="008F26C6" w:rsidRPr="00D86C7B" w:rsidSect="00000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CA9"/>
    <w:multiLevelType w:val="hybridMultilevel"/>
    <w:tmpl w:val="849E2F92"/>
    <w:lvl w:ilvl="0" w:tplc="6E7E58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D305B"/>
    <w:multiLevelType w:val="hybridMultilevel"/>
    <w:tmpl w:val="A9A6D7E0"/>
    <w:lvl w:ilvl="0" w:tplc="809A13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A1AFA"/>
    <w:multiLevelType w:val="hybridMultilevel"/>
    <w:tmpl w:val="73A26FC0"/>
    <w:lvl w:ilvl="0" w:tplc="DBD65544">
      <w:start w:val="1"/>
      <w:numFmt w:val="lowerRoman"/>
      <w:lvlText w:val="(%1)"/>
      <w:lvlJc w:val="left"/>
      <w:pPr>
        <w:ind w:left="1485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39234276"/>
    <w:multiLevelType w:val="hybridMultilevel"/>
    <w:tmpl w:val="DB3AC2C6"/>
    <w:lvl w:ilvl="0" w:tplc="049631C6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B08D8"/>
    <w:multiLevelType w:val="hybridMultilevel"/>
    <w:tmpl w:val="0FF46408"/>
    <w:lvl w:ilvl="0" w:tplc="D598C8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96297"/>
    <w:multiLevelType w:val="hybridMultilevel"/>
    <w:tmpl w:val="2F0C43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4837F6"/>
    <w:multiLevelType w:val="hybridMultilevel"/>
    <w:tmpl w:val="98DA6242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F5F8D"/>
    <w:multiLevelType w:val="hybridMultilevel"/>
    <w:tmpl w:val="1A2097AE"/>
    <w:lvl w:ilvl="0" w:tplc="CAB0640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C6DCF"/>
    <w:multiLevelType w:val="hybridMultilevel"/>
    <w:tmpl w:val="4D6A5772"/>
    <w:lvl w:ilvl="0" w:tplc="53649B82">
      <w:start w:val="1"/>
      <w:numFmt w:val="decimal"/>
      <w:lvlText w:val="%1."/>
      <w:lvlJc w:val="left"/>
      <w:pPr>
        <w:ind w:left="547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81649"/>
    <w:rsid w:val="0000050D"/>
    <w:rsid w:val="00002F39"/>
    <w:rsid w:val="000043F9"/>
    <w:rsid w:val="0000764A"/>
    <w:rsid w:val="00016F37"/>
    <w:rsid w:val="00025DF6"/>
    <w:rsid w:val="00030B90"/>
    <w:rsid w:val="000376DE"/>
    <w:rsid w:val="00050C78"/>
    <w:rsid w:val="000544B4"/>
    <w:rsid w:val="00056E9F"/>
    <w:rsid w:val="00064E59"/>
    <w:rsid w:val="00073A50"/>
    <w:rsid w:val="00080DB6"/>
    <w:rsid w:val="00082C1F"/>
    <w:rsid w:val="0008529B"/>
    <w:rsid w:val="000B57BA"/>
    <w:rsid w:val="000B7FA0"/>
    <w:rsid w:val="000C2445"/>
    <w:rsid w:val="000C68D6"/>
    <w:rsid w:val="000D49F1"/>
    <w:rsid w:val="000F03E2"/>
    <w:rsid w:val="000F17C2"/>
    <w:rsid w:val="000F33ED"/>
    <w:rsid w:val="000F7F5E"/>
    <w:rsid w:val="00127CB8"/>
    <w:rsid w:val="0014145D"/>
    <w:rsid w:val="00142DA6"/>
    <w:rsid w:val="0015282D"/>
    <w:rsid w:val="0016200E"/>
    <w:rsid w:val="00184437"/>
    <w:rsid w:val="001B20B6"/>
    <w:rsid w:val="001C3AA8"/>
    <w:rsid w:val="001E1CAD"/>
    <w:rsid w:val="001E4A6A"/>
    <w:rsid w:val="001E6787"/>
    <w:rsid w:val="00204AFB"/>
    <w:rsid w:val="002100A7"/>
    <w:rsid w:val="00212F99"/>
    <w:rsid w:val="00222068"/>
    <w:rsid w:val="00233989"/>
    <w:rsid w:val="00246248"/>
    <w:rsid w:val="00257AE1"/>
    <w:rsid w:val="00263D04"/>
    <w:rsid w:val="002644A9"/>
    <w:rsid w:val="0026520A"/>
    <w:rsid w:val="002726BC"/>
    <w:rsid w:val="00277BFF"/>
    <w:rsid w:val="0028100D"/>
    <w:rsid w:val="002935F7"/>
    <w:rsid w:val="0029458D"/>
    <w:rsid w:val="002A1AB1"/>
    <w:rsid w:val="002A6FF8"/>
    <w:rsid w:val="002C17EC"/>
    <w:rsid w:val="002C65AF"/>
    <w:rsid w:val="002D6A60"/>
    <w:rsid w:val="002E04E0"/>
    <w:rsid w:val="002F2BD9"/>
    <w:rsid w:val="00315E6E"/>
    <w:rsid w:val="00321A9B"/>
    <w:rsid w:val="0034567F"/>
    <w:rsid w:val="0035010E"/>
    <w:rsid w:val="00350B55"/>
    <w:rsid w:val="00356EE3"/>
    <w:rsid w:val="00360F0C"/>
    <w:rsid w:val="0037462B"/>
    <w:rsid w:val="003753A1"/>
    <w:rsid w:val="00376CEF"/>
    <w:rsid w:val="003816CF"/>
    <w:rsid w:val="00390813"/>
    <w:rsid w:val="003926D0"/>
    <w:rsid w:val="003932BA"/>
    <w:rsid w:val="003A5FE6"/>
    <w:rsid w:val="003B5288"/>
    <w:rsid w:val="003B7E15"/>
    <w:rsid w:val="00401F85"/>
    <w:rsid w:val="00410B71"/>
    <w:rsid w:val="00411FA8"/>
    <w:rsid w:val="0043460A"/>
    <w:rsid w:val="00466FA5"/>
    <w:rsid w:val="0047104B"/>
    <w:rsid w:val="004745B6"/>
    <w:rsid w:val="00474B26"/>
    <w:rsid w:val="00484481"/>
    <w:rsid w:val="00485982"/>
    <w:rsid w:val="00492B4A"/>
    <w:rsid w:val="00496158"/>
    <w:rsid w:val="004A12F0"/>
    <w:rsid w:val="004A532D"/>
    <w:rsid w:val="004A76B5"/>
    <w:rsid w:val="004C05EB"/>
    <w:rsid w:val="004D2B06"/>
    <w:rsid w:val="004E7C94"/>
    <w:rsid w:val="004F2BDF"/>
    <w:rsid w:val="004F56D1"/>
    <w:rsid w:val="00507031"/>
    <w:rsid w:val="0051253E"/>
    <w:rsid w:val="00514C5B"/>
    <w:rsid w:val="00520D9F"/>
    <w:rsid w:val="00522C5E"/>
    <w:rsid w:val="00532A9D"/>
    <w:rsid w:val="00542601"/>
    <w:rsid w:val="00551869"/>
    <w:rsid w:val="0057230D"/>
    <w:rsid w:val="00582952"/>
    <w:rsid w:val="00596D61"/>
    <w:rsid w:val="005A21B9"/>
    <w:rsid w:val="005A3BE3"/>
    <w:rsid w:val="005A6593"/>
    <w:rsid w:val="005A6A57"/>
    <w:rsid w:val="005B11A5"/>
    <w:rsid w:val="005B14AF"/>
    <w:rsid w:val="005D2AB2"/>
    <w:rsid w:val="005F2435"/>
    <w:rsid w:val="005F2876"/>
    <w:rsid w:val="005F4C45"/>
    <w:rsid w:val="006161ED"/>
    <w:rsid w:val="00635E47"/>
    <w:rsid w:val="006364F6"/>
    <w:rsid w:val="0064249B"/>
    <w:rsid w:val="006437DA"/>
    <w:rsid w:val="00644CDB"/>
    <w:rsid w:val="00662B0C"/>
    <w:rsid w:val="006641CF"/>
    <w:rsid w:val="00674BDE"/>
    <w:rsid w:val="00676F9B"/>
    <w:rsid w:val="006915DB"/>
    <w:rsid w:val="00693530"/>
    <w:rsid w:val="006A62C0"/>
    <w:rsid w:val="006B6A78"/>
    <w:rsid w:val="006C1FFF"/>
    <w:rsid w:val="006C2D08"/>
    <w:rsid w:val="006D2044"/>
    <w:rsid w:val="006E1BA2"/>
    <w:rsid w:val="006F0A60"/>
    <w:rsid w:val="006F49DE"/>
    <w:rsid w:val="007010D2"/>
    <w:rsid w:val="00706ACB"/>
    <w:rsid w:val="007121C2"/>
    <w:rsid w:val="00736B7A"/>
    <w:rsid w:val="00742198"/>
    <w:rsid w:val="007428BF"/>
    <w:rsid w:val="0075510F"/>
    <w:rsid w:val="00756FCD"/>
    <w:rsid w:val="007606E7"/>
    <w:rsid w:val="00762EE1"/>
    <w:rsid w:val="0076363A"/>
    <w:rsid w:val="0076543C"/>
    <w:rsid w:val="007701C5"/>
    <w:rsid w:val="00781041"/>
    <w:rsid w:val="00782F13"/>
    <w:rsid w:val="007A3B9F"/>
    <w:rsid w:val="007B28DE"/>
    <w:rsid w:val="007C6703"/>
    <w:rsid w:val="007D081E"/>
    <w:rsid w:val="007E2C63"/>
    <w:rsid w:val="007E2E44"/>
    <w:rsid w:val="007E66E3"/>
    <w:rsid w:val="007F4BF1"/>
    <w:rsid w:val="007F5740"/>
    <w:rsid w:val="007F64E4"/>
    <w:rsid w:val="00800890"/>
    <w:rsid w:val="008033F3"/>
    <w:rsid w:val="00807D8A"/>
    <w:rsid w:val="008165A3"/>
    <w:rsid w:val="0083451A"/>
    <w:rsid w:val="00844B79"/>
    <w:rsid w:val="008500DF"/>
    <w:rsid w:val="008609FC"/>
    <w:rsid w:val="0086354B"/>
    <w:rsid w:val="0086681B"/>
    <w:rsid w:val="00867B01"/>
    <w:rsid w:val="0088750A"/>
    <w:rsid w:val="00895BB9"/>
    <w:rsid w:val="008A0D5B"/>
    <w:rsid w:val="008B4F05"/>
    <w:rsid w:val="008C079C"/>
    <w:rsid w:val="008D73AD"/>
    <w:rsid w:val="008E6244"/>
    <w:rsid w:val="008F2168"/>
    <w:rsid w:val="008F26C6"/>
    <w:rsid w:val="008F2AB9"/>
    <w:rsid w:val="008F3A22"/>
    <w:rsid w:val="00946402"/>
    <w:rsid w:val="00982E3E"/>
    <w:rsid w:val="009856E9"/>
    <w:rsid w:val="009B1BE1"/>
    <w:rsid w:val="009B2502"/>
    <w:rsid w:val="009C343F"/>
    <w:rsid w:val="009D2092"/>
    <w:rsid w:val="009D2645"/>
    <w:rsid w:val="009D322A"/>
    <w:rsid w:val="009D41FC"/>
    <w:rsid w:val="009D6352"/>
    <w:rsid w:val="009E6315"/>
    <w:rsid w:val="009F2FD1"/>
    <w:rsid w:val="00A0246D"/>
    <w:rsid w:val="00A14FD7"/>
    <w:rsid w:val="00A15682"/>
    <w:rsid w:val="00A168F1"/>
    <w:rsid w:val="00A30860"/>
    <w:rsid w:val="00A318BB"/>
    <w:rsid w:val="00A531E9"/>
    <w:rsid w:val="00A7081C"/>
    <w:rsid w:val="00A73A3B"/>
    <w:rsid w:val="00A775F9"/>
    <w:rsid w:val="00A77B1E"/>
    <w:rsid w:val="00A82057"/>
    <w:rsid w:val="00A84BD0"/>
    <w:rsid w:val="00A85D2C"/>
    <w:rsid w:val="00A95C40"/>
    <w:rsid w:val="00AA568B"/>
    <w:rsid w:val="00AB06E8"/>
    <w:rsid w:val="00AB4FC9"/>
    <w:rsid w:val="00AE2E3B"/>
    <w:rsid w:val="00AF7074"/>
    <w:rsid w:val="00B0742B"/>
    <w:rsid w:val="00B1102F"/>
    <w:rsid w:val="00B2379E"/>
    <w:rsid w:val="00B31C53"/>
    <w:rsid w:val="00B35B2D"/>
    <w:rsid w:val="00B43652"/>
    <w:rsid w:val="00B53A28"/>
    <w:rsid w:val="00B563F8"/>
    <w:rsid w:val="00B64394"/>
    <w:rsid w:val="00B67106"/>
    <w:rsid w:val="00B75B59"/>
    <w:rsid w:val="00B83AA3"/>
    <w:rsid w:val="00B84CFF"/>
    <w:rsid w:val="00B86956"/>
    <w:rsid w:val="00BA0DB3"/>
    <w:rsid w:val="00BB5DA1"/>
    <w:rsid w:val="00BC6C77"/>
    <w:rsid w:val="00BD012C"/>
    <w:rsid w:val="00BD383D"/>
    <w:rsid w:val="00BF7121"/>
    <w:rsid w:val="00C030E9"/>
    <w:rsid w:val="00C071C3"/>
    <w:rsid w:val="00C20566"/>
    <w:rsid w:val="00C41FFA"/>
    <w:rsid w:val="00C5177C"/>
    <w:rsid w:val="00C555EF"/>
    <w:rsid w:val="00C60532"/>
    <w:rsid w:val="00C614A2"/>
    <w:rsid w:val="00C849EA"/>
    <w:rsid w:val="00C85646"/>
    <w:rsid w:val="00C90C9B"/>
    <w:rsid w:val="00CA0699"/>
    <w:rsid w:val="00CA3F7B"/>
    <w:rsid w:val="00CB1F59"/>
    <w:rsid w:val="00CC0E8D"/>
    <w:rsid w:val="00CD2699"/>
    <w:rsid w:val="00CD2F6E"/>
    <w:rsid w:val="00CD6E9A"/>
    <w:rsid w:val="00CE25FA"/>
    <w:rsid w:val="00D022AB"/>
    <w:rsid w:val="00D217F1"/>
    <w:rsid w:val="00D3080D"/>
    <w:rsid w:val="00D403ED"/>
    <w:rsid w:val="00D41EE4"/>
    <w:rsid w:val="00D54ECE"/>
    <w:rsid w:val="00D735E3"/>
    <w:rsid w:val="00D814B2"/>
    <w:rsid w:val="00D86C7B"/>
    <w:rsid w:val="00D96311"/>
    <w:rsid w:val="00DB0AA4"/>
    <w:rsid w:val="00DC422D"/>
    <w:rsid w:val="00DD0393"/>
    <w:rsid w:val="00DD1C6A"/>
    <w:rsid w:val="00DE3319"/>
    <w:rsid w:val="00DE3E93"/>
    <w:rsid w:val="00DE6C21"/>
    <w:rsid w:val="00DE7E80"/>
    <w:rsid w:val="00DF09A8"/>
    <w:rsid w:val="00DF50E9"/>
    <w:rsid w:val="00E03C43"/>
    <w:rsid w:val="00E07B1A"/>
    <w:rsid w:val="00E15C74"/>
    <w:rsid w:val="00E2363E"/>
    <w:rsid w:val="00E23CEA"/>
    <w:rsid w:val="00E45F29"/>
    <w:rsid w:val="00E5015D"/>
    <w:rsid w:val="00E747CB"/>
    <w:rsid w:val="00E76663"/>
    <w:rsid w:val="00E81649"/>
    <w:rsid w:val="00E85D33"/>
    <w:rsid w:val="00EA78E7"/>
    <w:rsid w:val="00EB47D7"/>
    <w:rsid w:val="00EC3CC5"/>
    <w:rsid w:val="00EC464D"/>
    <w:rsid w:val="00EC4D3E"/>
    <w:rsid w:val="00EC4F0C"/>
    <w:rsid w:val="00EC609C"/>
    <w:rsid w:val="00EE4D7E"/>
    <w:rsid w:val="00EF0ABC"/>
    <w:rsid w:val="00EF6AA1"/>
    <w:rsid w:val="00F03C8B"/>
    <w:rsid w:val="00F07D25"/>
    <w:rsid w:val="00F11735"/>
    <w:rsid w:val="00F15A3F"/>
    <w:rsid w:val="00F21362"/>
    <w:rsid w:val="00F30F4E"/>
    <w:rsid w:val="00F51329"/>
    <w:rsid w:val="00F63EA7"/>
    <w:rsid w:val="00F70A01"/>
    <w:rsid w:val="00F7250F"/>
    <w:rsid w:val="00F844DF"/>
    <w:rsid w:val="00FA5C81"/>
    <w:rsid w:val="00FA6025"/>
    <w:rsid w:val="00FB5E60"/>
    <w:rsid w:val="00FC14BE"/>
    <w:rsid w:val="00FC35FF"/>
    <w:rsid w:val="00FC5126"/>
    <w:rsid w:val="00FD0E4F"/>
    <w:rsid w:val="00FD7FD0"/>
    <w:rsid w:val="00FE26F3"/>
    <w:rsid w:val="00FE3413"/>
    <w:rsid w:val="00FE5F25"/>
    <w:rsid w:val="00FE6E01"/>
    <w:rsid w:val="00FF08CD"/>
    <w:rsid w:val="00FF2ECF"/>
    <w:rsid w:val="00FF4626"/>
    <w:rsid w:val="00FF7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A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E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05D56-31D2-4515-8D43-000C2ABF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HP USER</cp:lastModifiedBy>
  <cp:revision>74</cp:revision>
  <dcterms:created xsi:type="dcterms:W3CDTF">2017-12-22T11:32:00Z</dcterms:created>
  <dcterms:modified xsi:type="dcterms:W3CDTF">2019-07-20T13:17:00Z</dcterms:modified>
</cp:coreProperties>
</file>