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362" w:rsidRPr="007E2C63" w:rsidRDefault="00410B71" w:rsidP="005A6A57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7E2C63">
        <w:rPr>
          <w:rFonts w:ascii="Times New Roman" w:hAnsi="Times New Roman" w:cs="Times New Roman"/>
          <w:b/>
          <w:sz w:val="24"/>
          <w:szCs w:val="24"/>
        </w:rPr>
        <w:tab/>
      </w:r>
      <w:r w:rsidR="00F844DF" w:rsidRPr="007E2C63">
        <w:rPr>
          <w:rFonts w:ascii="Times New Roman" w:hAnsi="Times New Roman" w:cs="Times New Roman"/>
          <w:b/>
          <w:sz w:val="24"/>
          <w:szCs w:val="24"/>
        </w:rPr>
        <w:tab/>
      </w:r>
      <w:r w:rsidR="00F844DF" w:rsidRPr="007E2C63">
        <w:rPr>
          <w:rFonts w:ascii="Times New Roman" w:hAnsi="Times New Roman" w:cs="Times New Roman"/>
          <w:b/>
          <w:sz w:val="24"/>
          <w:szCs w:val="24"/>
        </w:rPr>
        <w:tab/>
      </w:r>
      <w:r w:rsidR="008500DF" w:rsidRPr="007E2C63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F21362" w:rsidRPr="007E2C63">
        <w:rPr>
          <w:rFonts w:cs="Times New Roman"/>
          <w:b/>
          <w:sz w:val="24"/>
          <w:szCs w:val="24"/>
        </w:rPr>
        <w:t>I UNIT TEST</w:t>
      </w:r>
      <w:r w:rsidR="00E15C74" w:rsidRPr="007E2C63">
        <w:rPr>
          <w:rFonts w:cs="Times New Roman"/>
          <w:b/>
          <w:sz w:val="24"/>
          <w:szCs w:val="24"/>
        </w:rPr>
        <w:t xml:space="preserve">                                 </w:t>
      </w:r>
    </w:p>
    <w:p w:rsidR="000D49F1" w:rsidRPr="007E2C63" w:rsidRDefault="00F21362" w:rsidP="005A6A57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7E2C63">
        <w:rPr>
          <w:rFonts w:cs="Times New Roman"/>
          <w:b/>
          <w:sz w:val="24"/>
          <w:szCs w:val="24"/>
        </w:rPr>
        <w:t xml:space="preserve">                                        </w:t>
      </w:r>
      <w:r w:rsidR="008500DF" w:rsidRPr="007E2C63">
        <w:rPr>
          <w:rFonts w:cs="Times New Roman"/>
          <w:b/>
          <w:sz w:val="24"/>
          <w:szCs w:val="24"/>
        </w:rPr>
        <w:t xml:space="preserve">                      </w:t>
      </w:r>
      <w:r w:rsidRPr="007E2C63">
        <w:rPr>
          <w:rFonts w:cs="Times New Roman"/>
          <w:b/>
          <w:sz w:val="24"/>
          <w:szCs w:val="24"/>
        </w:rPr>
        <w:t>CLASS XII MATHS</w:t>
      </w:r>
    </w:p>
    <w:p w:rsidR="00F21362" w:rsidRPr="007E2C63" w:rsidRDefault="000D49F1" w:rsidP="005A6A57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7E2C63">
        <w:rPr>
          <w:rFonts w:cs="Times New Roman"/>
          <w:b/>
          <w:sz w:val="24"/>
          <w:szCs w:val="24"/>
          <w:u w:val="single"/>
        </w:rPr>
        <w:t>Time -40 min</w:t>
      </w:r>
      <w:r w:rsidR="00F21362" w:rsidRPr="007E2C63">
        <w:rPr>
          <w:rFonts w:cs="Times New Roman"/>
          <w:b/>
          <w:sz w:val="24"/>
          <w:szCs w:val="24"/>
        </w:rPr>
        <w:t xml:space="preserve"> </w:t>
      </w:r>
      <w:r w:rsidRPr="007E2C63">
        <w:rPr>
          <w:rFonts w:cs="Times New Roman"/>
          <w:b/>
          <w:sz w:val="24"/>
          <w:szCs w:val="24"/>
        </w:rPr>
        <w:t xml:space="preserve">                   </w:t>
      </w:r>
      <w:r w:rsidR="008500DF" w:rsidRPr="007E2C63">
        <w:rPr>
          <w:rFonts w:cs="Times New Roman"/>
          <w:b/>
          <w:sz w:val="24"/>
          <w:szCs w:val="24"/>
        </w:rPr>
        <w:t xml:space="preserve">           </w:t>
      </w:r>
      <w:proofErr w:type="gramStart"/>
      <w:r w:rsidR="0035010E" w:rsidRPr="007E2C63">
        <w:rPr>
          <w:rFonts w:cs="Times New Roman"/>
          <w:b/>
          <w:sz w:val="24"/>
          <w:szCs w:val="24"/>
          <w:u w:val="single"/>
        </w:rPr>
        <w:t>O</w:t>
      </w:r>
      <w:r w:rsidRPr="007E2C63">
        <w:rPr>
          <w:rFonts w:cs="Times New Roman"/>
          <w:b/>
          <w:sz w:val="24"/>
          <w:szCs w:val="24"/>
          <w:u w:val="single"/>
        </w:rPr>
        <w:t>ne</w:t>
      </w:r>
      <w:proofErr w:type="gramEnd"/>
      <w:r w:rsidR="00410B71" w:rsidRPr="007E2C63">
        <w:rPr>
          <w:rFonts w:cs="Times New Roman"/>
          <w:b/>
          <w:sz w:val="24"/>
          <w:szCs w:val="24"/>
          <w:u w:val="single"/>
        </w:rPr>
        <w:t xml:space="preserve"> mark</w:t>
      </w:r>
      <w:r w:rsidR="0035010E" w:rsidRPr="007E2C63">
        <w:rPr>
          <w:rFonts w:cs="Times New Roman"/>
          <w:b/>
          <w:sz w:val="24"/>
          <w:szCs w:val="24"/>
          <w:u w:val="single"/>
        </w:rPr>
        <w:t>s</w:t>
      </w:r>
      <w:r w:rsidR="00410B71" w:rsidRPr="007E2C63">
        <w:rPr>
          <w:rFonts w:cs="Times New Roman"/>
          <w:b/>
          <w:sz w:val="24"/>
          <w:szCs w:val="24"/>
          <w:u w:val="single"/>
        </w:rPr>
        <w:t xml:space="preserve"> Questions</w:t>
      </w:r>
      <w:r w:rsidRPr="007E2C63">
        <w:rPr>
          <w:rFonts w:cs="Times New Roman"/>
          <w:b/>
          <w:sz w:val="24"/>
          <w:szCs w:val="24"/>
        </w:rPr>
        <w:t xml:space="preserve">                             </w:t>
      </w:r>
      <w:r w:rsidR="008500DF" w:rsidRPr="007E2C63">
        <w:rPr>
          <w:rFonts w:cs="Times New Roman"/>
          <w:b/>
          <w:sz w:val="24"/>
          <w:szCs w:val="24"/>
        </w:rPr>
        <w:t xml:space="preserve">         </w:t>
      </w:r>
      <w:r w:rsidRPr="007E2C63">
        <w:rPr>
          <w:rFonts w:cs="Times New Roman"/>
          <w:b/>
          <w:sz w:val="24"/>
          <w:szCs w:val="24"/>
        </w:rPr>
        <w:t xml:space="preserve">  </w:t>
      </w:r>
      <w:r w:rsidRPr="007E2C63">
        <w:rPr>
          <w:rFonts w:cs="Times New Roman"/>
          <w:b/>
          <w:sz w:val="24"/>
          <w:szCs w:val="24"/>
          <w:u w:val="single"/>
        </w:rPr>
        <w:t>M.M.40</w:t>
      </w:r>
    </w:p>
    <w:p w:rsidR="00756FCD" w:rsidRPr="007E2C63" w:rsidRDefault="00756FCD" w:rsidP="005A6A57">
      <w:pPr>
        <w:tabs>
          <w:tab w:val="left" w:pos="2958"/>
        </w:tabs>
        <w:spacing w:line="240" w:lineRule="auto"/>
        <w:jc w:val="both"/>
        <w:rPr>
          <w:rFonts w:cs="Times New Roman"/>
          <w:b/>
          <w:sz w:val="24"/>
          <w:szCs w:val="24"/>
        </w:rPr>
      </w:pPr>
      <w:r w:rsidRPr="007E2C63">
        <w:rPr>
          <w:rFonts w:cs="Times New Roman"/>
          <w:b/>
          <w:sz w:val="24"/>
          <w:szCs w:val="24"/>
          <w:u w:val="single"/>
        </w:rPr>
        <w:t>NOTE</w:t>
      </w:r>
      <w:r w:rsidRPr="007E2C63">
        <w:rPr>
          <w:rFonts w:cs="Times New Roman"/>
          <w:b/>
          <w:sz w:val="24"/>
          <w:szCs w:val="24"/>
        </w:rPr>
        <w:t xml:space="preserve">- </w:t>
      </w:r>
      <w:r w:rsidRPr="007E2C63">
        <w:rPr>
          <w:rFonts w:cs="Times New Roman"/>
          <w:b/>
          <w:i/>
          <w:sz w:val="24"/>
          <w:szCs w:val="24"/>
        </w:rPr>
        <w:t>Attempt all questions</w:t>
      </w:r>
      <w:r w:rsidRPr="007E2C63">
        <w:rPr>
          <w:rFonts w:cs="Times New Roman"/>
          <w:b/>
          <w:sz w:val="24"/>
          <w:szCs w:val="24"/>
        </w:rPr>
        <w:t>.</w:t>
      </w:r>
    </w:p>
    <w:p w:rsidR="00073A50" w:rsidRPr="007E2C63" w:rsidRDefault="000D49F1" w:rsidP="005A6A57">
      <w:pPr>
        <w:spacing w:line="240" w:lineRule="auto"/>
        <w:jc w:val="both"/>
        <w:rPr>
          <w:rFonts w:cs="Times New Roman"/>
          <w:b/>
          <w:sz w:val="24"/>
          <w:szCs w:val="24"/>
          <w:u w:val="single"/>
        </w:rPr>
      </w:pPr>
      <w:r w:rsidRPr="007E2C63">
        <w:rPr>
          <w:rFonts w:cs="Times New Roman"/>
          <w:b/>
          <w:sz w:val="24"/>
          <w:szCs w:val="24"/>
        </w:rPr>
        <w:t>1. What</w:t>
      </w:r>
      <w:r w:rsidR="00073A50" w:rsidRPr="007E2C63">
        <w:rPr>
          <w:rFonts w:cs="Times New Roman"/>
          <w:b/>
          <w:sz w:val="24"/>
          <w:szCs w:val="24"/>
        </w:rPr>
        <w:t xml:space="preserve"> is the principal value </w:t>
      </w:r>
      <w:r w:rsidR="00CE25FA" w:rsidRPr="007E2C63">
        <w:rPr>
          <w:rFonts w:cs="Times New Roman"/>
          <w:b/>
          <w:sz w:val="24"/>
          <w:szCs w:val="24"/>
        </w:rPr>
        <w:t xml:space="preserve">of    </w:t>
      </w: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tan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tan</m:t>
                </m:r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e>
            </m:d>
          </m:e>
        </m:func>
      </m:oMath>
      <w:proofErr w:type="gramStart"/>
      <w:r w:rsidR="00CE25FA" w:rsidRPr="007E2C63">
        <w:rPr>
          <w:rFonts w:eastAsiaTheme="minorEastAsia" w:cs="Times New Roman"/>
          <w:b/>
          <w:sz w:val="24"/>
          <w:szCs w:val="24"/>
        </w:rPr>
        <w:t>.</w:t>
      </w:r>
      <w:proofErr w:type="gramEnd"/>
    </w:p>
    <w:p w:rsidR="00390813" w:rsidRPr="007E2C63" w:rsidRDefault="00F21362" w:rsidP="005A6A57">
      <w:pPr>
        <w:spacing w:line="240" w:lineRule="auto"/>
        <w:jc w:val="both"/>
        <w:rPr>
          <w:rFonts w:eastAsiaTheme="minorEastAsia" w:cs="Times New Roman"/>
          <w:b/>
          <w:sz w:val="24"/>
          <w:szCs w:val="24"/>
        </w:rPr>
      </w:pPr>
      <w:r w:rsidRPr="007E2C63">
        <w:rPr>
          <w:rFonts w:eastAsiaTheme="minorEastAsia" w:cs="Times New Roman"/>
          <w:b/>
          <w:sz w:val="24"/>
          <w:szCs w:val="24"/>
        </w:rPr>
        <w:t>2. If</w:t>
      </w:r>
      <w:r w:rsidR="00390813" w:rsidRPr="007E2C63">
        <w:rPr>
          <w:rFonts w:eastAsiaTheme="minorEastAsia" w:cs="Times New Roman"/>
          <w:b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sin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5</m:t>
                        </m:r>
                      </m:den>
                    </m:f>
                  </m:e>
                </m:func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cos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</m:fNam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x</m:t>
                    </m:r>
                  </m:e>
                </m:func>
              </m:e>
            </m:d>
          </m:e>
        </m:func>
      </m:oMath>
      <w:r w:rsidR="00FC5126" w:rsidRPr="007E2C63">
        <w:rPr>
          <w:rFonts w:eastAsiaTheme="minorEastAsia" w:cs="Times New Roman"/>
          <w:b/>
          <w:sz w:val="24"/>
          <w:szCs w:val="24"/>
        </w:rPr>
        <w:t>=1, find the value of x.</w:t>
      </w:r>
    </w:p>
    <w:p w:rsidR="00EC609C" w:rsidRPr="007E2C63" w:rsidRDefault="00EC609C" w:rsidP="005A6A57">
      <w:pPr>
        <w:spacing w:after="160" w:line="240" w:lineRule="auto"/>
        <w:jc w:val="both"/>
        <w:rPr>
          <w:rFonts w:eastAsiaTheme="minorEastAsia" w:cs="Times New Roman"/>
          <w:b/>
          <w:sz w:val="24"/>
          <w:szCs w:val="24"/>
        </w:rPr>
      </w:pPr>
      <w:r w:rsidRPr="007E2C63">
        <w:rPr>
          <w:rFonts w:eastAsiaTheme="minorEastAsia" w:cs="Times New Roman"/>
          <w:b/>
          <w:sz w:val="24"/>
          <w:szCs w:val="24"/>
        </w:rPr>
        <w:t xml:space="preserve">3.  </w:t>
      </w:r>
      <w:r w:rsidR="004A76B5" w:rsidRPr="007E2C63">
        <w:rPr>
          <w:rFonts w:eastAsiaTheme="minorEastAsia" w:cs="Times New Roman"/>
          <w:b/>
          <w:sz w:val="24"/>
          <w:szCs w:val="24"/>
        </w:rPr>
        <w:t>Give an example of a relation which is transitive but neither symmetric nor reflexive.</w:t>
      </w:r>
    </w:p>
    <w:p w:rsidR="00F21362" w:rsidRPr="007E2C63" w:rsidRDefault="00EC609C" w:rsidP="005A6A57">
      <w:pPr>
        <w:spacing w:after="160" w:line="240" w:lineRule="auto"/>
        <w:jc w:val="both"/>
        <w:rPr>
          <w:b/>
          <w:sz w:val="24"/>
          <w:szCs w:val="24"/>
        </w:rPr>
      </w:pPr>
      <w:r w:rsidRPr="007E2C63">
        <w:rPr>
          <w:rFonts w:eastAsiaTheme="minorEastAsia" w:cs="Times New Roman"/>
          <w:b/>
          <w:sz w:val="24"/>
          <w:szCs w:val="24"/>
        </w:rPr>
        <w:t>4.</w:t>
      </w:r>
      <w:r w:rsidRPr="007E2C63">
        <w:rPr>
          <w:b/>
          <w:sz w:val="24"/>
          <w:szCs w:val="24"/>
        </w:rPr>
        <w:t xml:space="preserve"> If A is </w:t>
      </w:r>
      <w:r w:rsidR="00F21362" w:rsidRPr="007E2C63">
        <w:rPr>
          <w:b/>
          <w:sz w:val="24"/>
          <w:szCs w:val="24"/>
        </w:rPr>
        <w:t>a square</w:t>
      </w:r>
      <w:r w:rsidRPr="007E2C63">
        <w:rPr>
          <w:b/>
          <w:sz w:val="24"/>
          <w:szCs w:val="24"/>
        </w:rPr>
        <w:t xml:space="preserve"> matrix of order 3 such that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AdjA</m:t>
            </m:r>
          </m:e>
        </m:d>
      </m:oMath>
      <w:r w:rsidRPr="007E2C63">
        <w:rPr>
          <w:rFonts w:eastAsiaTheme="minorEastAsia"/>
          <w:b/>
          <w:sz w:val="24"/>
          <w:szCs w:val="24"/>
        </w:rPr>
        <w:t xml:space="preserve">=64.Find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</m:d>
      </m:oMath>
    </w:p>
    <w:p w:rsidR="00EC609C" w:rsidRPr="007E2C63" w:rsidRDefault="00F21362" w:rsidP="005A6A57">
      <w:pPr>
        <w:spacing w:after="160" w:line="240" w:lineRule="auto"/>
        <w:jc w:val="both"/>
        <w:rPr>
          <w:b/>
          <w:sz w:val="24"/>
          <w:szCs w:val="24"/>
        </w:rPr>
      </w:pPr>
      <w:r w:rsidRPr="007E2C63">
        <w:rPr>
          <w:rFonts w:eastAsiaTheme="minorEastAsia"/>
          <w:b/>
          <w:sz w:val="24"/>
          <w:szCs w:val="24"/>
        </w:rPr>
        <w:t>5. Find</w:t>
      </w:r>
      <w:r w:rsidR="00EC609C" w:rsidRPr="007E2C63">
        <w:rPr>
          <w:rFonts w:eastAsiaTheme="minorEastAsia"/>
          <w:b/>
          <w:sz w:val="24"/>
          <w:szCs w:val="24"/>
        </w:rPr>
        <w:t xml:space="preserve"> the value of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ϰ</m:t>
        </m:r>
      </m:oMath>
      <w:r w:rsidR="00EC609C" w:rsidRPr="007E2C63">
        <w:rPr>
          <w:rFonts w:eastAsiaTheme="minorEastAsia"/>
          <w:b/>
          <w:sz w:val="24"/>
          <w:szCs w:val="24"/>
        </w:rPr>
        <w:t>, if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mr>
            </m:m>
          </m:e>
        </m:d>
      </m:oMath>
      <w:r w:rsidR="00EC609C" w:rsidRPr="007E2C63">
        <w:rPr>
          <w:rFonts w:eastAsiaTheme="minorEastAsia"/>
          <w:b/>
          <w:sz w:val="24"/>
          <w:szCs w:val="24"/>
        </w:rPr>
        <w:t>=21.</w:t>
      </w:r>
    </w:p>
    <w:p w:rsidR="00EC609C" w:rsidRPr="007E2C63" w:rsidRDefault="00F21362" w:rsidP="005A6A57">
      <w:pPr>
        <w:spacing w:after="160" w:line="240" w:lineRule="auto"/>
        <w:jc w:val="both"/>
        <w:rPr>
          <w:rFonts w:eastAsiaTheme="minorEastAsia"/>
          <w:b/>
          <w:sz w:val="24"/>
          <w:szCs w:val="24"/>
        </w:rPr>
      </w:pPr>
      <w:r w:rsidRPr="007E2C63">
        <w:rPr>
          <w:b/>
          <w:sz w:val="24"/>
          <w:szCs w:val="24"/>
        </w:rPr>
        <w:t>6. If</w:t>
      </w:r>
      <w:r w:rsidR="00EC609C" w:rsidRPr="007E2C63">
        <w:rPr>
          <w:b/>
          <w:sz w:val="24"/>
          <w:szCs w:val="24"/>
        </w:rPr>
        <w:t xml:space="preserve"> A</w:t>
      </w:r>
      <w:proofErr w:type="gramStart"/>
      <w:r w:rsidR="00EC609C" w:rsidRPr="007E2C63">
        <w:rPr>
          <w:b/>
          <w:sz w:val="24"/>
          <w:szCs w:val="24"/>
        </w:rPr>
        <w:t xml:space="preserve">= </w:t>
      </w:r>
      <m:oMath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12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13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33</m:t>
                      </m:r>
                    </m:sub>
                  </m:sSub>
                </m:e>
              </m:mr>
            </m:m>
          </m:e>
        </m:d>
      </m:oMath>
      <w:r w:rsidR="00EC609C" w:rsidRPr="007E2C63">
        <w:rPr>
          <w:rFonts w:eastAsiaTheme="minorEastAsia"/>
          <w:b/>
          <w:sz w:val="24"/>
          <w:szCs w:val="24"/>
        </w:rPr>
        <w:t>,then</w:t>
      </w:r>
      <w:proofErr w:type="gramEnd"/>
      <w:r w:rsidR="00EC609C" w:rsidRPr="007E2C63">
        <w:rPr>
          <w:rFonts w:eastAsiaTheme="minorEastAsia"/>
          <w:b/>
          <w:sz w:val="24"/>
          <w:szCs w:val="24"/>
        </w:rPr>
        <w:t xml:space="preserve"> find the value </w:t>
      </w:r>
      <w:r w:rsidRPr="007E2C63">
        <w:rPr>
          <w:rFonts w:eastAsiaTheme="minorEastAsia"/>
          <w:b/>
          <w:sz w:val="24"/>
          <w:szCs w:val="24"/>
        </w:rPr>
        <w:t>of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sub>
        </m:sSub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21</m:t>
            </m:r>
          </m:sub>
        </m:sSub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box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+</m:t>
            </m:r>
          </m:e>
        </m:box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sub>
        </m:sSub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22</m:t>
            </m:r>
          </m:sub>
        </m:sSub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box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+</m:t>
            </m:r>
          </m:e>
        </m:box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sub>
        </m:sSub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23</m:t>
            </m:r>
          </m:sub>
        </m:sSub>
      </m:oMath>
      <w:r w:rsidR="00EC609C" w:rsidRPr="007E2C63">
        <w:rPr>
          <w:rFonts w:eastAsiaTheme="minorEastAsia"/>
          <w:b/>
          <w:sz w:val="24"/>
          <w:szCs w:val="24"/>
        </w:rPr>
        <w:t xml:space="preserve">. </w:t>
      </w:r>
    </w:p>
    <w:p w:rsidR="001E4A6A" w:rsidRPr="007E2C63" w:rsidRDefault="00F21362" w:rsidP="005A6A57">
      <w:pPr>
        <w:spacing w:line="240" w:lineRule="auto"/>
        <w:jc w:val="both"/>
        <w:rPr>
          <w:rFonts w:cs="Times New Roman"/>
          <w:b/>
          <w:sz w:val="24"/>
          <w:szCs w:val="24"/>
          <w:u w:val="single"/>
        </w:rPr>
      </w:pPr>
      <w:r w:rsidRPr="007E2C63">
        <w:rPr>
          <w:rFonts w:eastAsiaTheme="minorEastAsia" w:cs="Times New Roman"/>
          <w:b/>
          <w:sz w:val="24"/>
          <w:szCs w:val="24"/>
        </w:rPr>
        <w:t xml:space="preserve">                                          </w:t>
      </w:r>
      <w:r w:rsidR="001E4A6A" w:rsidRPr="007E2C63">
        <w:rPr>
          <w:rFonts w:cs="Times New Roman"/>
          <w:b/>
          <w:sz w:val="24"/>
          <w:szCs w:val="24"/>
          <w:u w:val="single"/>
        </w:rPr>
        <w:t>Two marks Questions</w:t>
      </w:r>
    </w:p>
    <w:p w:rsidR="00A168F1" w:rsidRPr="007E2C63" w:rsidRDefault="00F21362" w:rsidP="005A6A57">
      <w:pPr>
        <w:spacing w:line="240" w:lineRule="auto"/>
        <w:ind w:left="720" w:hanging="720"/>
        <w:contextualSpacing/>
        <w:jc w:val="both"/>
        <w:rPr>
          <w:rFonts w:eastAsiaTheme="minorEastAsia" w:cs="Times New Roman"/>
          <w:b/>
          <w:sz w:val="24"/>
          <w:szCs w:val="24"/>
        </w:rPr>
      </w:pPr>
      <w:r w:rsidRPr="007E2C63">
        <w:rPr>
          <w:rFonts w:eastAsiaTheme="minorEastAsia" w:cs="Times New Roman"/>
          <w:b/>
          <w:sz w:val="24"/>
          <w:szCs w:val="24"/>
        </w:rPr>
        <w:t>7</w:t>
      </w:r>
      <w:r w:rsidR="00A168F1" w:rsidRPr="007E2C63">
        <w:rPr>
          <w:rFonts w:eastAsiaTheme="minorEastAsia" w:cs="Times New Roman"/>
          <w:b/>
          <w:sz w:val="24"/>
          <w:szCs w:val="24"/>
        </w:rPr>
        <w:t>.</w:t>
      </w:r>
      <w:r w:rsidR="00A168F1" w:rsidRPr="007E2C63">
        <w:rPr>
          <w:rFonts w:eastAsiaTheme="minorEastAsia" w:cs="Times New Roman"/>
          <w:b/>
          <w:sz w:val="24"/>
          <w:szCs w:val="24"/>
        </w:rPr>
        <w:tab/>
        <w:t>If</w:t>
      </w:r>
      <w:r w:rsidR="00ED64CD">
        <w:rPr>
          <w:rFonts w:eastAsiaTheme="minorEastAsia" w:cs="Times New Roman"/>
          <w:b/>
          <w:sz w:val="24"/>
          <w:szCs w:val="24"/>
        </w:rPr>
        <w:t xml:space="preserve">          3 </w:t>
      </w:r>
      <m:oMath>
        <m:func>
          <m:func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tan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</m:fName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func>
      </m:oMath>
      <w:r w:rsidR="00A168F1" w:rsidRPr="007E2C63">
        <w:rPr>
          <w:rFonts w:eastAsiaTheme="minorEastAsia" w:cs="Times New Roman"/>
          <w:b/>
          <w:sz w:val="24"/>
          <w:szCs w:val="24"/>
        </w:rPr>
        <w:t>+</w:t>
      </w:r>
      <m:oMath>
        <m:func>
          <m:func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cot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</m:fName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func>
      </m:oMath>
      <w:r w:rsidR="00A168F1" w:rsidRPr="007E2C63">
        <w:rPr>
          <w:rFonts w:eastAsiaTheme="minorEastAsia" w:cs="Times New Roman"/>
          <w:b/>
          <w:sz w:val="24"/>
          <w:szCs w:val="24"/>
        </w:rPr>
        <w:t>=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π </m:t>
        </m:r>
      </m:oMath>
      <w:r w:rsidR="00E85D33" w:rsidRPr="007E2C63">
        <w:rPr>
          <w:rFonts w:eastAsiaTheme="minorEastAsia" w:cs="Times New Roman"/>
          <w:b/>
          <w:sz w:val="24"/>
          <w:szCs w:val="24"/>
        </w:rPr>
        <w:t>, find</w:t>
      </w:r>
      <w:r w:rsidR="00B35B2D" w:rsidRPr="007E2C63">
        <w:rPr>
          <w:rFonts w:eastAsiaTheme="minorEastAsia" w:cs="Times New Roman"/>
          <w:b/>
          <w:sz w:val="24"/>
          <w:szCs w:val="24"/>
        </w:rPr>
        <w:t xml:space="preserve"> the value of </w:t>
      </w:r>
      <w:r w:rsidR="00E85D33" w:rsidRPr="007E2C63">
        <w:rPr>
          <w:rFonts w:eastAsiaTheme="minorEastAsia" w:cs="Times New Roman"/>
          <w:b/>
          <w:sz w:val="24"/>
          <w:szCs w:val="24"/>
        </w:rPr>
        <w:t>x.</w:t>
      </w:r>
      <w:bookmarkStart w:id="0" w:name="_GoBack"/>
      <w:bookmarkEnd w:id="0"/>
    </w:p>
    <w:p w:rsidR="00F21362" w:rsidRPr="007E2C63" w:rsidRDefault="00F21362" w:rsidP="005A6A57">
      <w:pPr>
        <w:spacing w:line="240" w:lineRule="auto"/>
        <w:jc w:val="both"/>
        <w:rPr>
          <w:rFonts w:eastAsiaTheme="minorEastAsia" w:cs="Times New Roman"/>
          <w:b/>
          <w:sz w:val="24"/>
          <w:szCs w:val="24"/>
        </w:rPr>
      </w:pPr>
      <w:r w:rsidRPr="007E2C63">
        <w:rPr>
          <w:rFonts w:eastAsiaTheme="minorEastAsia" w:cs="Times New Roman"/>
          <w:b/>
          <w:sz w:val="24"/>
          <w:szCs w:val="24"/>
        </w:rPr>
        <w:t>8</w:t>
      </w:r>
      <w:r w:rsidR="00693530" w:rsidRPr="007E2C63">
        <w:rPr>
          <w:rFonts w:eastAsiaTheme="minorEastAsia" w:cs="Times New Roman"/>
          <w:b/>
          <w:sz w:val="24"/>
          <w:szCs w:val="24"/>
        </w:rPr>
        <w:t xml:space="preserve">. </w:t>
      </w:r>
      <w:r w:rsidR="00693530" w:rsidRPr="007E2C63">
        <w:rPr>
          <w:rFonts w:eastAsiaTheme="minorEastAsia" w:cs="Times New Roman"/>
          <w:b/>
          <w:sz w:val="24"/>
          <w:szCs w:val="24"/>
        </w:rPr>
        <w:tab/>
      </w:r>
      <w:r w:rsidR="00E85D33" w:rsidRPr="007E2C63">
        <w:rPr>
          <w:rFonts w:eastAsiaTheme="minorEastAsia" w:cs="Times New Roman"/>
          <w:b/>
          <w:sz w:val="24"/>
          <w:szCs w:val="24"/>
        </w:rPr>
        <w:t>Solve</w:t>
      </w:r>
      <w:r w:rsidR="00ED64CD">
        <w:rPr>
          <w:rFonts w:eastAsiaTheme="minorEastAsia" w:cs="Times New Roman"/>
          <w:b/>
          <w:sz w:val="24"/>
          <w:szCs w:val="24"/>
        </w:rPr>
        <w:t xml:space="preserve">      </w:t>
      </w:r>
      <m:oMath>
        <m:func>
          <m:func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</m:fName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func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+</m:t>
        </m:r>
        <m:func>
          <m:func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</m:fName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func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="00FE6E01" w:rsidRPr="007E2C63">
        <w:rPr>
          <w:rFonts w:eastAsiaTheme="minorEastAsia" w:cs="Times New Roman"/>
          <w:b/>
          <w:sz w:val="24"/>
          <w:szCs w:val="24"/>
        </w:rPr>
        <w:t>.</w:t>
      </w:r>
    </w:p>
    <w:p w:rsidR="00E85D33" w:rsidRPr="007E2C63" w:rsidRDefault="007E2C63" w:rsidP="005A6A57">
      <w:pPr>
        <w:spacing w:line="240" w:lineRule="auto"/>
        <w:jc w:val="both"/>
        <w:rPr>
          <w:rFonts w:eastAsiaTheme="minorEastAsia" w:cs="Times New Roman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9.If A=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and B=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-4</m:t>
                  </m:r>
                </m:e>
              </m:mr>
            </m:m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verify that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(AB)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sup>
        </m:sSup>
      </m:oMath>
      <w:r w:rsidR="00E85D33" w:rsidRPr="007E2C63">
        <w:rPr>
          <w:rFonts w:eastAsiaTheme="minorEastAsia"/>
          <w:b/>
          <w:sz w:val="24"/>
          <w:szCs w:val="24"/>
        </w:rPr>
        <w:t>=B</w:t>
      </w:r>
      <w:r w:rsidR="00E85D33" w:rsidRPr="007E2C63">
        <w:rPr>
          <w:rFonts w:eastAsiaTheme="minorEastAsia"/>
          <w:b/>
          <w:sz w:val="24"/>
          <w:szCs w:val="24"/>
          <w:vertAlign w:val="superscript"/>
        </w:rPr>
        <w:t>T</w:t>
      </w:r>
      <w:r w:rsidR="00E85D33" w:rsidRPr="007E2C63">
        <w:rPr>
          <w:rFonts w:eastAsiaTheme="minorEastAsia"/>
          <w:b/>
          <w:sz w:val="24"/>
          <w:szCs w:val="24"/>
        </w:rPr>
        <w:t>A</w:t>
      </w:r>
      <w:r w:rsidR="00E85D33" w:rsidRPr="007E2C63">
        <w:rPr>
          <w:rFonts w:eastAsiaTheme="minorEastAsia"/>
          <w:b/>
          <w:sz w:val="24"/>
          <w:szCs w:val="24"/>
          <w:vertAlign w:val="superscript"/>
        </w:rPr>
        <w:t>T</w:t>
      </w:r>
    </w:p>
    <w:p w:rsidR="008C079C" w:rsidRPr="007E2C63" w:rsidRDefault="00F21362" w:rsidP="005A6A57">
      <w:pPr>
        <w:spacing w:line="240" w:lineRule="auto"/>
        <w:ind w:left="720" w:hanging="720"/>
        <w:contextualSpacing/>
        <w:jc w:val="both"/>
        <w:rPr>
          <w:rFonts w:eastAsiaTheme="minorEastAsia" w:cs="Times New Roman"/>
          <w:b/>
          <w:sz w:val="24"/>
          <w:szCs w:val="24"/>
          <w:u w:val="single"/>
        </w:rPr>
      </w:pPr>
      <w:r w:rsidRPr="007E2C63">
        <w:rPr>
          <w:rFonts w:eastAsiaTheme="minorEastAsia" w:cs="Times New Roman"/>
          <w:b/>
          <w:sz w:val="24"/>
          <w:szCs w:val="24"/>
        </w:rPr>
        <w:t xml:space="preserve">                                                </w:t>
      </w:r>
      <w:r w:rsidR="008C079C" w:rsidRPr="007E2C63">
        <w:rPr>
          <w:rFonts w:eastAsiaTheme="minorEastAsia" w:cs="Times New Roman"/>
          <w:b/>
          <w:sz w:val="24"/>
          <w:szCs w:val="24"/>
          <w:u w:val="single"/>
        </w:rPr>
        <w:t>Four Marks Questions</w:t>
      </w:r>
    </w:p>
    <w:p w:rsidR="00C071C3" w:rsidRPr="007E2C63" w:rsidRDefault="00F21362" w:rsidP="005A6A57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7E2C63">
        <w:rPr>
          <w:rFonts w:cs="Times New Roman"/>
          <w:b/>
          <w:sz w:val="24"/>
          <w:szCs w:val="24"/>
        </w:rPr>
        <w:t>10</w:t>
      </w:r>
      <w:r w:rsidR="00C071C3" w:rsidRPr="007E2C63">
        <w:rPr>
          <w:rFonts w:cs="Times New Roman"/>
          <w:b/>
          <w:sz w:val="24"/>
          <w:szCs w:val="24"/>
        </w:rPr>
        <w:t>.</w:t>
      </w:r>
      <w:r w:rsidR="00C071C3" w:rsidRPr="007E2C63">
        <w:rPr>
          <w:rFonts w:cs="Times New Roman"/>
          <w:b/>
          <w:sz w:val="24"/>
          <w:szCs w:val="24"/>
        </w:rPr>
        <w:tab/>
        <w:t xml:space="preserve">Solve of </w:t>
      </w:r>
      <w:r w:rsidR="00EC4F0C" w:rsidRPr="007E2C63">
        <w:rPr>
          <w:rFonts w:cs="Times New Roman"/>
          <w:b/>
          <w:i/>
          <w:sz w:val="24"/>
          <w:szCs w:val="24"/>
        </w:rPr>
        <w:t>x</w:t>
      </w:r>
      <w:r w:rsidR="00EC4F0C" w:rsidRPr="007E2C63">
        <w:rPr>
          <w:rFonts w:cs="Times New Roman"/>
          <w:b/>
          <w:sz w:val="24"/>
          <w:szCs w:val="24"/>
        </w:rPr>
        <w:t>:</w:t>
      </w:r>
      <w:r w:rsidR="00C071C3" w:rsidRPr="007E2C63">
        <w:rPr>
          <w:rFonts w:cs="Times New Roman"/>
          <w:b/>
          <w:sz w:val="24"/>
          <w:szCs w:val="24"/>
        </w:rPr>
        <w:t xml:space="preserve"> </w:t>
      </w:r>
      <w:r w:rsidR="00C071C3" w:rsidRPr="007E2C63">
        <w:rPr>
          <w:rFonts w:cs="Times New Roman"/>
          <w:b/>
          <w:bCs/>
          <w:position w:val="-28"/>
          <w:sz w:val="24"/>
          <w:szCs w:val="24"/>
        </w:rPr>
        <w:object w:dxaOrig="45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75pt;height:33.8pt" o:ole="">
            <v:imagedata r:id="rId6" o:title=""/>
          </v:shape>
          <o:OLEObject Type="Embed" ProgID="Equation.3" ShapeID="_x0000_i1025" DrawAspect="Content" ObjectID="_1625380411" r:id="rId7"/>
        </w:object>
      </w:r>
    </w:p>
    <w:p w:rsidR="00EC4F0C" w:rsidRPr="007E2C63" w:rsidRDefault="00F21362" w:rsidP="005A6A57">
      <w:pPr>
        <w:spacing w:line="240" w:lineRule="auto"/>
        <w:jc w:val="both"/>
        <w:rPr>
          <w:rFonts w:eastAsiaTheme="minorEastAsia" w:cs="Times New Roman"/>
          <w:b/>
          <w:sz w:val="24"/>
          <w:szCs w:val="24"/>
        </w:rPr>
      </w:pPr>
      <w:r w:rsidRPr="007E2C63">
        <w:rPr>
          <w:rFonts w:cs="Times New Roman"/>
          <w:b/>
          <w:sz w:val="24"/>
          <w:szCs w:val="24"/>
        </w:rPr>
        <w:t>11. Show</w:t>
      </w:r>
      <w:r w:rsidR="006F0A60" w:rsidRPr="007E2C63">
        <w:rPr>
          <w:rFonts w:cs="Times New Roman"/>
          <w:b/>
          <w:sz w:val="24"/>
          <w:szCs w:val="24"/>
        </w:rPr>
        <w:t xml:space="preserve"> that the relation R in the set A=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1,2,3,4,5</m:t>
            </m:r>
          </m:e>
        </m:d>
      </m:oMath>
      <w:r w:rsidR="006F0A60" w:rsidRPr="007E2C63">
        <w:rPr>
          <w:rFonts w:eastAsiaTheme="minorEastAsia" w:cs="Times New Roman"/>
          <w:b/>
          <w:sz w:val="24"/>
          <w:szCs w:val="24"/>
        </w:rPr>
        <w:t xml:space="preserve"> given by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    </m:t>
        </m:r>
      </m:oMath>
    </w:p>
    <w:p w:rsidR="007B28DE" w:rsidRPr="007E2C63" w:rsidRDefault="007E2C63" w:rsidP="005A6A57">
      <w:pPr>
        <w:spacing w:line="240" w:lineRule="auto"/>
        <w:jc w:val="both"/>
        <w:rPr>
          <w:rFonts w:eastAsiaTheme="minorEastAsia" w:cs="Times New Roman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R=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a,b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: 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a-b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is even</m:t>
            </m:r>
          </m:e>
        </m:d>
      </m:oMath>
      <w:r w:rsidR="006F0A60" w:rsidRPr="007E2C63">
        <w:rPr>
          <w:rFonts w:eastAsiaTheme="minorEastAsia" w:cs="Times New Roman"/>
          <w:b/>
          <w:sz w:val="24"/>
          <w:szCs w:val="24"/>
        </w:rPr>
        <w:t xml:space="preserve"> </w:t>
      </w:r>
      <w:proofErr w:type="gramStart"/>
      <w:r w:rsidR="00B563F8" w:rsidRPr="007E2C63">
        <w:rPr>
          <w:rFonts w:eastAsiaTheme="minorEastAsia" w:cs="Times New Roman"/>
          <w:b/>
          <w:sz w:val="24"/>
          <w:szCs w:val="24"/>
        </w:rPr>
        <w:t>is</w:t>
      </w:r>
      <w:proofErr w:type="gramEnd"/>
      <w:r w:rsidR="00B563F8" w:rsidRPr="007E2C63">
        <w:rPr>
          <w:rFonts w:eastAsiaTheme="minorEastAsia" w:cs="Times New Roman"/>
          <w:b/>
          <w:sz w:val="24"/>
          <w:szCs w:val="24"/>
        </w:rPr>
        <w:t xml:space="preserve"> an equivalence relation.</w:t>
      </w:r>
    </w:p>
    <w:p w:rsidR="007B28DE" w:rsidRPr="007E2C63" w:rsidRDefault="00F21362" w:rsidP="005A6A57">
      <w:pPr>
        <w:spacing w:line="240" w:lineRule="auto"/>
        <w:jc w:val="both"/>
        <w:rPr>
          <w:rFonts w:eastAsiaTheme="minorEastAsia"/>
          <w:b/>
          <w:sz w:val="24"/>
          <w:szCs w:val="24"/>
        </w:rPr>
      </w:pPr>
      <w:r w:rsidRPr="007E2C63">
        <w:rPr>
          <w:b/>
          <w:sz w:val="24"/>
          <w:szCs w:val="24"/>
        </w:rPr>
        <w:t>12.</w:t>
      </w:r>
      <w:r w:rsidR="007B28DE" w:rsidRPr="007E2C63">
        <w:rPr>
          <w:rFonts w:eastAsiaTheme="minorEastAsia"/>
          <w:b/>
          <w:sz w:val="24"/>
          <w:szCs w:val="24"/>
        </w:rPr>
        <w:t xml:space="preserve"> Using Properties of determinants, Show that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m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 w:rsidR="007B28DE" w:rsidRPr="007E2C63">
        <w:rPr>
          <w:rFonts w:eastAsiaTheme="minorEastAsia"/>
          <w:b/>
          <w:sz w:val="24"/>
          <w:szCs w:val="24"/>
        </w:rPr>
        <w:t>=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sup>
                </m:sSup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7B28DE" w:rsidRPr="007E2C63">
        <w:rPr>
          <w:rFonts w:eastAsiaTheme="minorEastAsia"/>
          <w:b/>
          <w:sz w:val="24"/>
          <w:szCs w:val="24"/>
        </w:rPr>
        <w:t xml:space="preserve"> </w:t>
      </w:r>
    </w:p>
    <w:p w:rsidR="007B28DE" w:rsidRPr="007E2C63" w:rsidRDefault="00EC4F0C" w:rsidP="005A6A57">
      <w:pPr>
        <w:spacing w:line="240" w:lineRule="auto"/>
        <w:jc w:val="both"/>
        <w:rPr>
          <w:rFonts w:eastAsiaTheme="minorEastAsia"/>
          <w:b/>
          <w:sz w:val="24"/>
          <w:szCs w:val="24"/>
        </w:rPr>
      </w:pPr>
      <w:r w:rsidRPr="007E2C63">
        <w:rPr>
          <w:rFonts w:eastAsiaTheme="minorEastAsia"/>
          <w:b/>
          <w:sz w:val="24"/>
          <w:szCs w:val="24"/>
        </w:rPr>
        <w:t>13. Find</w:t>
      </w:r>
      <w:r w:rsidR="007B28DE" w:rsidRPr="007E2C63">
        <w:rPr>
          <w:rFonts w:eastAsiaTheme="minorEastAsia"/>
          <w:b/>
          <w:sz w:val="24"/>
          <w:szCs w:val="24"/>
        </w:rPr>
        <w:t xml:space="preserve"> the matrix X so that</w:t>
      </w:r>
      <w:r w:rsidRPr="007E2C63">
        <w:rPr>
          <w:rFonts w:eastAsiaTheme="minorEastAsia"/>
          <w:b/>
          <w:sz w:val="24"/>
          <w:szCs w:val="24"/>
        </w:rPr>
        <w:t xml:space="preserve">   </w:t>
      </w:r>
      <w:r w:rsidR="007B28DE" w:rsidRPr="007E2C63">
        <w:rPr>
          <w:rFonts w:eastAsiaTheme="minorEastAsia"/>
          <w:b/>
          <w:sz w:val="24"/>
          <w:szCs w:val="24"/>
        </w:rPr>
        <w:t xml:space="preserve"> X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5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e>
              </m:mr>
            </m:m>
          </m:e>
        </m:d>
      </m:oMath>
      <w:r w:rsidR="007B28DE" w:rsidRPr="007E2C63">
        <w:rPr>
          <w:rFonts w:eastAsiaTheme="minorEastAsia"/>
          <w:b/>
          <w:sz w:val="24"/>
          <w:szCs w:val="24"/>
        </w:rPr>
        <w:t xml:space="preserve"> 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-7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-8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-9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e>
              </m:mr>
            </m:m>
          </m:e>
        </m:d>
      </m:oMath>
    </w:p>
    <w:p w:rsidR="00C60532" w:rsidRPr="007E2C63" w:rsidRDefault="0035010E" w:rsidP="00C60532">
      <w:pPr>
        <w:spacing w:line="240" w:lineRule="auto"/>
        <w:jc w:val="both"/>
        <w:rPr>
          <w:rFonts w:eastAsiaTheme="minorEastAsia" w:cs="Times New Roman"/>
          <w:b/>
          <w:sz w:val="24"/>
          <w:szCs w:val="24"/>
          <w:u w:val="single"/>
        </w:rPr>
      </w:pPr>
      <w:r w:rsidRPr="007E2C63">
        <w:rPr>
          <w:rFonts w:eastAsiaTheme="minorEastAsia"/>
          <w:b/>
          <w:sz w:val="24"/>
          <w:szCs w:val="24"/>
        </w:rPr>
        <w:t xml:space="preserve">                                                     </w:t>
      </w:r>
      <w:r w:rsidR="00635E47" w:rsidRPr="007E2C63">
        <w:rPr>
          <w:rFonts w:eastAsiaTheme="minorEastAsia" w:cs="Times New Roman"/>
          <w:b/>
          <w:sz w:val="24"/>
          <w:szCs w:val="24"/>
          <w:u w:val="single"/>
        </w:rPr>
        <w:t>Six Marks Questions</w:t>
      </w:r>
    </w:p>
    <w:p w:rsidR="0035010E" w:rsidRPr="007E2C63" w:rsidRDefault="00EC4F0C" w:rsidP="00C60532">
      <w:pPr>
        <w:spacing w:line="240" w:lineRule="auto"/>
        <w:jc w:val="both"/>
        <w:rPr>
          <w:rFonts w:eastAsiaTheme="minorEastAsia" w:cs="Times New Roman"/>
          <w:b/>
          <w:sz w:val="24"/>
          <w:szCs w:val="24"/>
          <w:u w:val="single"/>
        </w:rPr>
      </w:pPr>
      <w:r w:rsidRPr="007E2C63">
        <w:rPr>
          <w:rFonts w:eastAsiaTheme="minorEastAsia" w:cs="Times New Roman"/>
          <w:b/>
          <w:sz w:val="24"/>
          <w:szCs w:val="24"/>
        </w:rPr>
        <w:lastRenderedPageBreak/>
        <w:t>1</w:t>
      </w:r>
      <w:r w:rsidR="00BD012C" w:rsidRPr="007E2C63">
        <w:rPr>
          <w:rFonts w:eastAsiaTheme="minorEastAsia" w:cs="Times New Roman"/>
          <w:b/>
          <w:sz w:val="24"/>
          <w:szCs w:val="24"/>
        </w:rPr>
        <w:t>4</w:t>
      </w:r>
      <w:r w:rsidR="00EF6AA1" w:rsidRPr="007E2C63">
        <w:rPr>
          <w:rFonts w:eastAsiaTheme="minorEastAsia" w:cs="Times New Roman"/>
          <w:b/>
          <w:sz w:val="24"/>
          <w:szCs w:val="24"/>
        </w:rPr>
        <w:t>.</w:t>
      </w:r>
      <w:r w:rsidR="00EF6AA1" w:rsidRPr="007E2C63">
        <w:rPr>
          <w:rFonts w:eastAsiaTheme="minorEastAsia" w:cs="Times New Roman"/>
          <w:b/>
          <w:sz w:val="24"/>
          <w:szCs w:val="24"/>
        </w:rPr>
        <w:tab/>
        <w:t xml:space="preserve">Let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f:N→S</m:t>
        </m:r>
      </m:oMath>
      <w:r w:rsidR="00EF6AA1" w:rsidRPr="007E2C63">
        <w:rPr>
          <w:rFonts w:eastAsiaTheme="minorEastAsia" w:cs="Times New Roman"/>
          <w:b/>
          <w:sz w:val="24"/>
          <w:szCs w:val="24"/>
        </w:rPr>
        <w:t xml:space="preserve"> be a function defined </w:t>
      </w:r>
      <w:proofErr w:type="gramStart"/>
      <w:r w:rsidR="00EF6AA1" w:rsidRPr="007E2C63">
        <w:rPr>
          <w:rFonts w:eastAsiaTheme="minorEastAsia" w:cs="Times New Roman"/>
          <w:b/>
          <w:sz w:val="24"/>
          <w:szCs w:val="24"/>
        </w:rPr>
        <w:t xml:space="preserve">as </w:t>
      </w:r>
      <w:proofErr w:type="gramEnd"/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=4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+12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x+15</m:t>
        </m:r>
      </m:oMath>
      <w:r w:rsidR="00EF6AA1" w:rsidRPr="007E2C63">
        <w:rPr>
          <w:rFonts w:eastAsiaTheme="minorEastAsia" w:cs="Times New Roman"/>
          <w:b/>
          <w:sz w:val="24"/>
          <w:szCs w:val="24"/>
        </w:rPr>
        <w:t xml:space="preserve">. Show that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f:N→S</m:t>
        </m:r>
      </m:oMath>
      <w:r w:rsidR="00EF6AA1" w:rsidRPr="007E2C63">
        <w:rPr>
          <w:rFonts w:eastAsiaTheme="minorEastAsia" w:cs="Times New Roman"/>
          <w:b/>
          <w:sz w:val="24"/>
          <w:szCs w:val="24"/>
        </w:rPr>
        <w:t xml:space="preserve"> where S is the range of f, is invertible. Also find the inverse of f. Hence, </w:t>
      </w:r>
      <w:proofErr w:type="gramStart"/>
      <w:r w:rsidR="00EF6AA1" w:rsidRPr="007E2C63">
        <w:rPr>
          <w:rFonts w:eastAsiaTheme="minorEastAsia" w:cs="Times New Roman"/>
          <w:b/>
          <w:sz w:val="24"/>
          <w:szCs w:val="24"/>
        </w:rPr>
        <w:t xml:space="preserve">find </w:t>
      </w:r>
      <w:proofErr w:type="gramEnd"/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f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(31)</m:t>
        </m:r>
      </m:oMath>
      <w:r w:rsidR="00EF6AA1" w:rsidRPr="007E2C63">
        <w:rPr>
          <w:rFonts w:eastAsiaTheme="minorEastAsia" w:cs="Times New Roman"/>
          <w:b/>
          <w:sz w:val="24"/>
          <w:szCs w:val="24"/>
        </w:rPr>
        <w:t>.</w:t>
      </w:r>
    </w:p>
    <w:p w:rsidR="00BB5DA1" w:rsidRPr="007E2C63" w:rsidRDefault="00EC4F0C" w:rsidP="005A6A57">
      <w:pPr>
        <w:spacing w:line="240" w:lineRule="auto"/>
        <w:ind w:left="720" w:hanging="720"/>
        <w:jc w:val="both"/>
        <w:rPr>
          <w:rFonts w:eastAsiaTheme="minorEastAsia" w:cs="Times New Roman"/>
          <w:b/>
          <w:sz w:val="24"/>
          <w:szCs w:val="24"/>
        </w:rPr>
      </w:pPr>
      <w:r w:rsidRPr="007E2C63">
        <w:rPr>
          <w:rFonts w:eastAsiaTheme="minorEastAsia" w:cs="Times New Roman"/>
          <w:b/>
          <w:sz w:val="24"/>
          <w:szCs w:val="24"/>
        </w:rPr>
        <w:t>1</w:t>
      </w:r>
      <w:r w:rsidR="00BD012C" w:rsidRPr="007E2C63">
        <w:rPr>
          <w:rFonts w:eastAsiaTheme="minorEastAsia" w:cs="Times New Roman"/>
          <w:b/>
          <w:sz w:val="24"/>
          <w:szCs w:val="24"/>
        </w:rPr>
        <w:t>5</w:t>
      </w:r>
      <w:r w:rsidR="00C60532" w:rsidRPr="007E2C63">
        <w:rPr>
          <w:rFonts w:eastAsiaTheme="minorEastAsia" w:cs="Times New Roman"/>
          <w:b/>
          <w:sz w:val="24"/>
          <w:szCs w:val="24"/>
        </w:rPr>
        <w:t>.</w:t>
      </w:r>
      <w:r w:rsidR="00C60532" w:rsidRPr="007E2C63">
        <w:rPr>
          <w:rFonts w:eastAsia="Times New Roman"/>
          <w:b/>
          <w:color w:val="231F20"/>
          <w:sz w:val="24"/>
          <w:szCs w:val="24"/>
        </w:rPr>
        <w:t xml:space="preserve"> Given</w:t>
      </w:r>
      <w:r w:rsidR="00BB5DA1" w:rsidRPr="007E2C63">
        <w:rPr>
          <w:rFonts w:eastAsia="Times New Roman"/>
          <w:b/>
          <w:color w:val="231F20"/>
          <w:sz w:val="24"/>
          <w:szCs w:val="24"/>
        </w:rPr>
        <w:t xml:space="preserve"> two matrices A = </w:t>
      </w:r>
      <w:r w:rsidR="00BB5DA1" w:rsidRPr="007E2C63">
        <w:rPr>
          <w:rFonts w:eastAsia="Times New Roman"/>
          <w:b/>
          <w:color w:val="231F20"/>
          <w:position w:val="-50"/>
          <w:sz w:val="24"/>
          <w:szCs w:val="24"/>
        </w:rPr>
        <w:object w:dxaOrig="1219" w:dyaOrig="1120">
          <v:shape id="_x0000_i1026" type="#_x0000_t75" style="width:60.75pt;height:56.35pt" o:ole="">
            <v:imagedata r:id="rId8" o:title=""/>
          </v:shape>
          <o:OLEObject Type="Embed" ProgID="Equation.DSMT4" ShapeID="_x0000_i1026" DrawAspect="Content" ObjectID="_1625380412" r:id="rId9"/>
        </w:object>
      </w:r>
      <w:proofErr w:type="gramStart"/>
      <w:r w:rsidR="00BB5DA1" w:rsidRPr="007E2C63">
        <w:rPr>
          <w:rFonts w:eastAsia="Times New Roman"/>
          <w:b/>
          <w:color w:val="231F20"/>
          <w:sz w:val="24"/>
          <w:szCs w:val="24"/>
        </w:rPr>
        <w:t>and  B</w:t>
      </w:r>
      <w:proofErr w:type="gramEnd"/>
      <w:r w:rsidR="00BB5DA1" w:rsidRPr="007E2C63">
        <w:rPr>
          <w:rFonts w:eastAsia="Times New Roman"/>
          <w:b/>
          <w:color w:val="231F20"/>
          <w:sz w:val="24"/>
          <w:szCs w:val="24"/>
        </w:rPr>
        <w:t xml:space="preserve">= </w:t>
      </w:r>
      <w:r w:rsidR="00BB5DA1" w:rsidRPr="007E2C63">
        <w:rPr>
          <w:rFonts w:eastAsia="Times New Roman"/>
          <w:b/>
          <w:color w:val="231F20"/>
          <w:position w:val="-50"/>
          <w:sz w:val="24"/>
          <w:szCs w:val="24"/>
        </w:rPr>
        <w:object w:dxaOrig="1480" w:dyaOrig="1120">
          <v:shape id="_x0000_i1027" type="#_x0000_t75" style="width:73.9pt;height:56.35pt" o:ole="">
            <v:imagedata r:id="rId10" o:title=""/>
          </v:shape>
          <o:OLEObject Type="Embed" ProgID="Equation.DSMT4" ShapeID="_x0000_i1027" DrawAspect="Content" ObjectID="_1625380413" r:id="rId11"/>
        </w:object>
      </w:r>
      <w:r w:rsidR="00BB5DA1" w:rsidRPr="007E2C63">
        <w:rPr>
          <w:rFonts w:eastAsia="Times New Roman"/>
          <w:b/>
          <w:color w:val="231F20"/>
          <w:sz w:val="24"/>
          <w:szCs w:val="24"/>
        </w:rPr>
        <w:t xml:space="preserve"> verify that BA=6I.Use the result to solve the system x-y = 3 , 2x + 3y + 4z = 17 , y + 2z =7</w:t>
      </w:r>
    </w:p>
    <w:p w:rsidR="00BB5DA1" w:rsidRPr="007E2C63" w:rsidRDefault="00BB5DA1" w:rsidP="005A6A57">
      <w:pPr>
        <w:spacing w:after="0" w:line="240" w:lineRule="auto"/>
        <w:jc w:val="both"/>
        <w:rPr>
          <w:rFonts w:eastAsia="Times New Roman"/>
          <w:b/>
          <w:color w:val="231F20"/>
          <w:sz w:val="24"/>
          <w:szCs w:val="24"/>
        </w:rPr>
      </w:pPr>
    </w:p>
    <w:p w:rsidR="008F26C6" w:rsidRPr="007E2C63" w:rsidRDefault="005A3BE3" w:rsidP="005A6A57">
      <w:pPr>
        <w:spacing w:line="240" w:lineRule="auto"/>
        <w:jc w:val="both"/>
        <w:rPr>
          <w:rFonts w:eastAsiaTheme="minorEastAsia" w:cs="Times New Roman"/>
          <w:b/>
          <w:sz w:val="24"/>
          <w:szCs w:val="24"/>
        </w:rPr>
      </w:pPr>
      <w:r w:rsidRPr="007E2C63">
        <w:rPr>
          <w:rFonts w:eastAsiaTheme="minorEastAsia" w:cs="Times New Roman"/>
          <w:b/>
          <w:sz w:val="24"/>
          <w:szCs w:val="24"/>
        </w:rPr>
        <w:t xml:space="preserve">                                           THE END</w:t>
      </w:r>
    </w:p>
    <w:p w:rsidR="008F26C6" w:rsidRPr="007E2C63" w:rsidRDefault="008F26C6" w:rsidP="005A6A57">
      <w:pPr>
        <w:spacing w:line="360" w:lineRule="auto"/>
        <w:jc w:val="both"/>
        <w:rPr>
          <w:rFonts w:eastAsiaTheme="minorEastAsia" w:cs="Times New Roman"/>
          <w:b/>
          <w:sz w:val="24"/>
          <w:szCs w:val="24"/>
        </w:rPr>
      </w:pPr>
    </w:p>
    <w:sectPr w:rsidR="008F26C6" w:rsidRPr="007E2C63" w:rsidSect="00000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C0CA9"/>
    <w:multiLevelType w:val="hybridMultilevel"/>
    <w:tmpl w:val="849E2F92"/>
    <w:lvl w:ilvl="0" w:tplc="6E7E58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D305B"/>
    <w:multiLevelType w:val="hybridMultilevel"/>
    <w:tmpl w:val="A9A6D7E0"/>
    <w:lvl w:ilvl="0" w:tplc="809A13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A1AFA"/>
    <w:multiLevelType w:val="hybridMultilevel"/>
    <w:tmpl w:val="73A26FC0"/>
    <w:lvl w:ilvl="0" w:tplc="DBD65544">
      <w:start w:val="1"/>
      <w:numFmt w:val="lowerRoman"/>
      <w:lvlText w:val="(%1)"/>
      <w:lvlJc w:val="left"/>
      <w:pPr>
        <w:ind w:left="1485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39234276"/>
    <w:multiLevelType w:val="hybridMultilevel"/>
    <w:tmpl w:val="DB3AC2C6"/>
    <w:lvl w:ilvl="0" w:tplc="049631C6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B08D8"/>
    <w:multiLevelType w:val="hybridMultilevel"/>
    <w:tmpl w:val="0FF46408"/>
    <w:lvl w:ilvl="0" w:tplc="D598C8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96297"/>
    <w:multiLevelType w:val="hybridMultilevel"/>
    <w:tmpl w:val="2F0C43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F5F8D"/>
    <w:multiLevelType w:val="hybridMultilevel"/>
    <w:tmpl w:val="1A2097AE"/>
    <w:lvl w:ilvl="0" w:tplc="CAB06402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1649"/>
    <w:rsid w:val="0000050D"/>
    <w:rsid w:val="00002F39"/>
    <w:rsid w:val="000043F9"/>
    <w:rsid w:val="0000764A"/>
    <w:rsid w:val="00016F37"/>
    <w:rsid w:val="00025DF6"/>
    <w:rsid w:val="00030B90"/>
    <w:rsid w:val="000376DE"/>
    <w:rsid w:val="00050C78"/>
    <w:rsid w:val="000544B4"/>
    <w:rsid w:val="00064E59"/>
    <w:rsid w:val="00073A50"/>
    <w:rsid w:val="00080DB6"/>
    <w:rsid w:val="00082C1F"/>
    <w:rsid w:val="0008529B"/>
    <w:rsid w:val="000B57BA"/>
    <w:rsid w:val="000B7FA0"/>
    <w:rsid w:val="000C2445"/>
    <w:rsid w:val="000C68D6"/>
    <w:rsid w:val="000D49F1"/>
    <w:rsid w:val="000F17C2"/>
    <w:rsid w:val="000F33ED"/>
    <w:rsid w:val="000F7F5E"/>
    <w:rsid w:val="00127CB8"/>
    <w:rsid w:val="0014145D"/>
    <w:rsid w:val="00142DA6"/>
    <w:rsid w:val="0015282D"/>
    <w:rsid w:val="0016200E"/>
    <w:rsid w:val="00184437"/>
    <w:rsid w:val="001B20B6"/>
    <w:rsid w:val="001C3AA8"/>
    <w:rsid w:val="001E1CAD"/>
    <w:rsid w:val="001E4A6A"/>
    <w:rsid w:val="001E6787"/>
    <w:rsid w:val="00204AFB"/>
    <w:rsid w:val="002100A7"/>
    <w:rsid w:val="00212F99"/>
    <w:rsid w:val="00222068"/>
    <w:rsid w:val="00233989"/>
    <w:rsid w:val="00246248"/>
    <w:rsid w:val="00257AE1"/>
    <w:rsid w:val="002644A9"/>
    <w:rsid w:val="0026520A"/>
    <w:rsid w:val="002726BC"/>
    <w:rsid w:val="00277BFF"/>
    <w:rsid w:val="0028100D"/>
    <w:rsid w:val="002935F7"/>
    <w:rsid w:val="0029458D"/>
    <w:rsid w:val="002A1AB1"/>
    <w:rsid w:val="002A6FF8"/>
    <w:rsid w:val="002C65AF"/>
    <w:rsid w:val="002D6A60"/>
    <w:rsid w:val="002E04E0"/>
    <w:rsid w:val="002F2BD9"/>
    <w:rsid w:val="00321A9B"/>
    <w:rsid w:val="0034567F"/>
    <w:rsid w:val="0035010E"/>
    <w:rsid w:val="00350B55"/>
    <w:rsid w:val="0035184C"/>
    <w:rsid w:val="00356EE3"/>
    <w:rsid w:val="00360F0C"/>
    <w:rsid w:val="0037462B"/>
    <w:rsid w:val="003753A1"/>
    <w:rsid w:val="00376CEF"/>
    <w:rsid w:val="003816CF"/>
    <w:rsid w:val="00390813"/>
    <w:rsid w:val="003926D0"/>
    <w:rsid w:val="003932BA"/>
    <w:rsid w:val="003A5FE6"/>
    <w:rsid w:val="003B5288"/>
    <w:rsid w:val="003B7E15"/>
    <w:rsid w:val="00401F85"/>
    <w:rsid w:val="00410B71"/>
    <w:rsid w:val="00411FA8"/>
    <w:rsid w:val="0043460A"/>
    <w:rsid w:val="00466FA5"/>
    <w:rsid w:val="0047104B"/>
    <w:rsid w:val="004745B6"/>
    <w:rsid w:val="00474B26"/>
    <w:rsid w:val="00484481"/>
    <w:rsid w:val="00485982"/>
    <w:rsid w:val="00492B4A"/>
    <w:rsid w:val="00496158"/>
    <w:rsid w:val="004A12F0"/>
    <w:rsid w:val="004A532D"/>
    <w:rsid w:val="004A76B5"/>
    <w:rsid w:val="004C05EB"/>
    <w:rsid w:val="004D2B06"/>
    <w:rsid w:val="004E7C94"/>
    <w:rsid w:val="004F2BDF"/>
    <w:rsid w:val="00507031"/>
    <w:rsid w:val="0051253E"/>
    <w:rsid w:val="00514C5B"/>
    <w:rsid w:val="00522C5E"/>
    <w:rsid w:val="00532A9D"/>
    <w:rsid w:val="00542601"/>
    <w:rsid w:val="00551869"/>
    <w:rsid w:val="0057230D"/>
    <w:rsid w:val="00582952"/>
    <w:rsid w:val="00596D61"/>
    <w:rsid w:val="005A21B9"/>
    <w:rsid w:val="005A3BE3"/>
    <w:rsid w:val="005A6593"/>
    <w:rsid w:val="005A6A57"/>
    <w:rsid w:val="005B11A5"/>
    <w:rsid w:val="005B14AF"/>
    <w:rsid w:val="005D2AB2"/>
    <w:rsid w:val="005F2435"/>
    <w:rsid w:val="005F2876"/>
    <w:rsid w:val="005F4C45"/>
    <w:rsid w:val="006161ED"/>
    <w:rsid w:val="00635E47"/>
    <w:rsid w:val="006364F6"/>
    <w:rsid w:val="0064249B"/>
    <w:rsid w:val="006437DA"/>
    <w:rsid w:val="00644CDB"/>
    <w:rsid w:val="00662B0C"/>
    <w:rsid w:val="006641CF"/>
    <w:rsid w:val="00674BDE"/>
    <w:rsid w:val="00676F9B"/>
    <w:rsid w:val="006915DB"/>
    <w:rsid w:val="00693530"/>
    <w:rsid w:val="006A62C0"/>
    <w:rsid w:val="006B6A78"/>
    <w:rsid w:val="006C1FFF"/>
    <w:rsid w:val="006C2D08"/>
    <w:rsid w:val="006D2044"/>
    <w:rsid w:val="006E1BA2"/>
    <w:rsid w:val="006F0A60"/>
    <w:rsid w:val="006F49DE"/>
    <w:rsid w:val="007010D2"/>
    <w:rsid w:val="00706ACB"/>
    <w:rsid w:val="007121C2"/>
    <w:rsid w:val="00736B7A"/>
    <w:rsid w:val="00742198"/>
    <w:rsid w:val="007428BF"/>
    <w:rsid w:val="0075510F"/>
    <w:rsid w:val="00756FCD"/>
    <w:rsid w:val="007606E7"/>
    <w:rsid w:val="00762EE1"/>
    <w:rsid w:val="0076363A"/>
    <w:rsid w:val="0076543C"/>
    <w:rsid w:val="007701C5"/>
    <w:rsid w:val="00781041"/>
    <w:rsid w:val="00782F13"/>
    <w:rsid w:val="007A3B9F"/>
    <w:rsid w:val="007B28DE"/>
    <w:rsid w:val="007C6703"/>
    <w:rsid w:val="007D081E"/>
    <w:rsid w:val="007E2C63"/>
    <w:rsid w:val="007E2E44"/>
    <w:rsid w:val="007E66E3"/>
    <w:rsid w:val="007F4BF1"/>
    <w:rsid w:val="007F5740"/>
    <w:rsid w:val="007F64E4"/>
    <w:rsid w:val="00800890"/>
    <w:rsid w:val="008033F3"/>
    <w:rsid w:val="00807D8A"/>
    <w:rsid w:val="008165A3"/>
    <w:rsid w:val="0083451A"/>
    <w:rsid w:val="00844B79"/>
    <w:rsid w:val="008500DF"/>
    <w:rsid w:val="008609FC"/>
    <w:rsid w:val="0086354B"/>
    <w:rsid w:val="0086681B"/>
    <w:rsid w:val="00867B01"/>
    <w:rsid w:val="0088750A"/>
    <w:rsid w:val="00895BB9"/>
    <w:rsid w:val="008A0D5B"/>
    <w:rsid w:val="008B4F05"/>
    <w:rsid w:val="008C079C"/>
    <w:rsid w:val="008D73AD"/>
    <w:rsid w:val="008E6244"/>
    <w:rsid w:val="008F2168"/>
    <w:rsid w:val="008F26C6"/>
    <w:rsid w:val="008F2AB9"/>
    <w:rsid w:val="008F3A22"/>
    <w:rsid w:val="00946402"/>
    <w:rsid w:val="00982E3E"/>
    <w:rsid w:val="009B1BE1"/>
    <w:rsid w:val="009B2502"/>
    <w:rsid w:val="009C343F"/>
    <w:rsid w:val="009D2092"/>
    <w:rsid w:val="009D2645"/>
    <w:rsid w:val="009D322A"/>
    <w:rsid w:val="009D41FC"/>
    <w:rsid w:val="009E6315"/>
    <w:rsid w:val="009F2FD1"/>
    <w:rsid w:val="00A0246D"/>
    <w:rsid w:val="00A14FD7"/>
    <w:rsid w:val="00A15682"/>
    <w:rsid w:val="00A168F1"/>
    <w:rsid w:val="00A30860"/>
    <w:rsid w:val="00A318BB"/>
    <w:rsid w:val="00A531E9"/>
    <w:rsid w:val="00A7081C"/>
    <w:rsid w:val="00A73A3B"/>
    <w:rsid w:val="00A775F9"/>
    <w:rsid w:val="00A77B1E"/>
    <w:rsid w:val="00A82057"/>
    <w:rsid w:val="00A84BD0"/>
    <w:rsid w:val="00A85D2C"/>
    <w:rsid w:val="00A95C40"/>
    <w:rsid w:val="00AA568B"/>
    <w:rsid w:val="00AB06E8"/>
    <w:rsid w:val="00AB4FC9"/>
    <w:rsid w:val="00AE2E3B"/>
    <w:rsid w:val="00AF7074"/>
    <w:rsid w:val="00B0742B"/>
    <w:rsid w:val="00B1102F"/>
    <w:rsid w:val="00B2379E"/>
    <w:rsid w:val="00B31C53"/>
    <w:rsid w:val="00B35B2D"/>
    <w:rsid w:val="00B43652"/>
    <w:rsid w:val="00B53A28"/>
    <w:rsid w:val="00B563F8"/>
    <w:rsid w:val="00B64394"/>
    <w:rsid w:val="00B67106"/>
    <w:rsid w:val="00B75B59"/>
    <w:rsid w:val="00B83AA3"/>
    <w:rsid w:val="00B84CFF"/>
    <w:rsid w:val="00B86956"/>
    <w:rsid w:val="00BA0DB3"/>
    <w:rsid w:val="00BB5DA1"/>
    <w:rsid w:val="00BD012C"/>
    <w:rsid w:val="00BD383D"/>
    <w:rsid w:val="00BF7121"/>
    <w:rsid w:val="00C030E9"/>
    <w:rsid w:val="00C071C3"/>
    <w:rsid w:val="00C20566"/>
    <w:rsid w:val="00C41FFA"/>
    <w:rsid w:val="00C5177C"/>
    <w:rsid w:val="00C555EF"/>
    <w:rsid w:val="00C60532"/>
    <w:rsid w:val="00C614A2"/>
    <w:rsid w:val="00C849EA"/>
    <w:rsid w:val="00C85646"/>
    <w:rsid w:val="00C90C9B"/>
    <w:rsid w:val="00CA0699"/>
    <w:rsid w:val="00CA3F7B"/>
    <w:rsid w:val="00CB1F59"/>
    <w:rsid w:val="00CC0E8D"/>
    <w:rsid w:val="00CD2699"/>
    <w:rsid w:val="00CD2F6E"/>
    <w:rsid w:val="00CD6E9A"/>
    <w:rsid w:val="00CE25FA"/>
    <w:rsid w:val="00D022AB"/>
    <w:rsid w:val="00D217F1"/>
    <w:rsid w:val="00D3080D"/>
    <w:rsid w:val="00D41EE4"/>
    <w:rsid w:val="00D54ECE"/>
    <w:rsid w:val="00D735E3"/>
    <w:rsid w:val="00D96311"/>
    <w:rsid w:val="00DB0AA4"/>
    <w:rsid w:val="00DC422D"/>
    <w:rsid w:val="00DD0393"/>
    <w:rsid w:val="00DD1C6A"/>
    <w:rsid w:val="00DE3319"/>
    <w:rsid w:val="00DE3E93"/>
    <w:rsid w:val="00DE6C21"/>
    <w:rsid w:val="00DE7E80"/>
    <w:rsid w:val="00DF09A8"/>
    <w:rsid w:val="00E03C43"/>
    <w:rsid w:val="00E07B1A"/>
    <w:rsid w:val="00E15C74"/>
    <w:rsid w:val="00E2363E"/>
    <w:rsid w:val="00E23CEA"/>
    <w:rsid w:val="00E45F29"/>
    <w:rsid w:val="00E5015D"/>
    <w:rsid w:val="00E747CB"/>
    <w:rsid w:val="00E76663"/>
    <w:rsid w:val="00E81649"/>
    <w:rsid w:val="00E85D33"/>
    <w:rsid w:val="00EA78E7"/>
    <w:rsid w:val="00EB47D7"/>
    <w:rsid w:val="00EC3CC5"/>
    <w:rsid w:val="00EC464D"/>
    <w:rsid w:val="00EC4D3E"/>
    <w:rsid w:val="00EC4F0C"/>
    <w:rsid w:val="00EC609C"/>
    <w:rsid w:val="00ED64CD"/>
    <w:rsid w:val="00EE4D7E"/>
    <w:rsid w:val="00EF0ABC"/>
    <w:rsid w:val="00EF6AA1"/>
    <w:rsid w:val="00F03C8B"/>
    <w:rsid w:val="00F07D25"/>
    <w:rsid w:val="00F11735"/>
    <w:rsid w:val="00F15A3F"/>
    <w:rsid w:val="00F21362"/>
    <w:rsid w:val="00F30F4E"/>
    <w:rsid w:val="00F51329"/>
    <w:rsid w:val="00F63EA7"/>
    <w:rsid w:val="00F70A01"/>
    <w:rsid w:val="00F7250F"/>
    <w:rsid w:val="00F844DF"/>
    <w:rsid w:val="00FA5C81"/>
    <w:rsid w:val="00FA6025"/>
    <w:rsid w:val="00FB5E60"/>
    <w:rsid w:val="00FC14BE"/>
    <w:rsid w:val="00FC35FF"/>
    <w:rsid w:val="00FC5126"/>
    <w:rsid w:val="00FD0E4F"/>
    <w:rsid w:val="00FD7FD0"/>
    <w:rsid w:val="00FE26F3"/>
    <w:rsid w:val="00FE3413"/>
    <w:rsid w:val="00FE5F25"/>
    <w:rsid w:val="00FE6E01"/>
    <w:rsid w:val="00FF08CD"/>
    <w:rsid w:val="00FF2ECF"/>
    <w:rsid w:val="00FF4626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02D494CC-AC6D-4562-A72C-C972C461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A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901D3-A338-441C-8ADB-858C23F60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SMARTCLASS</cp:lastModifiedBy>
  <cp:revision>61</cp:revision>
  <dcterms:created xsi:type="dcterms:W3CDTF">2017-12-22T11:32:00Z</dcterms:created>
  <dcterms:modified xsi:type="dcterms:W3CDTF">2019-07-23T04:17:00Z</dcterms:modified>
</cp:coreProperties>
</file>